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دولة ليبيا</w:t>
      </w:r>
    </w:p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</w:pPr>
      <w:bookmarkStart w:id="0" w:name="_Hlk167536448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وزارة التعليم العالي والبحث العلمي</w:t>
      </w:r>
      <w:bookmarkEnd w:id="0"/>
    </w:p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جامعه الزنتان</w:t>
      </w:r>
    </w:p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كليه الآداب والعلوم - بدر</w:t>
      </w:r>
    </w:p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English language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 xml:space="preserve"> </w:t>
      </w:r>
    </w:p>
    <w:p w:rsidR="00FA3160" w:rsidRDefault="00FA3160" w:rsidP="00FA316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Translation Branch</w:t>
      </w:r>
    </w:p>
    <w:p w:rsidR="00FA3160" w:rsidRDefault="00FA3160" w:rsidP="00FA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الخطة الدراسية للحصول على الاجازة المتخصصة ((الليسانس)) قسم اللغة الانجليزية</w:t>
      </w:r>
    </w:p>
    <w:p w:rsidR="00FA3160" w:rsidRDefault="00FA3160" w:rsidP="00FA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  <w:t>(نظام الفصل)</w:t>
      </w:r>
    </w:p>
    <w:p w:rsidR="00FA3160" w:rsidRDefault="00FA3160" w:rsidP="00FA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</w:t>
      </w: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t>.First Semester</w:t>
      </w:r>
    </w:p>
    <w:tbl>
      <w:tblPr>
        <w:tblStyle w:val="TableGrid14"/>
        <w:tblW w:w="8928" w:type="dxa"/>
        <w:tblLook w:val="04A0" w:firstRow="1" w:lastRow="0" w:firstColumn="1" w:lastColumn="0" w:noHBand="0" w:noVBand="1"/>
      </w:tblPr>
      <w:tblGrid>
        <w:gridCol w:w="723"/>
        <w:gridCol w:w="1312"/>
        <w:gridCol w:w="3177"/>
        <w:gridCol w:w="1211"/>
        <w:gridCol w:w="857"/>
        <w:gridCol w:w="1648"/>
      </w:tblGrid>
      <w:tr w:rsidR="00FA3160" w:rsidRPr="00FA3160" w:rsidTr="00344E28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no.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FA3160" w:rsidRPr="00FA3160" w:rsidTr="00344E28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EN110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Grammar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(قواعد1)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</w:tc>
      </w:tr>
      <w:tr w:rsidR="00FA3160" w:rsidRPr="00FA3160" w:rsidTr="00344E28">
        <w:trPr>
          <w:trHeight w:val="43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EN111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Conversation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(محادثة 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44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EN112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Writing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(كتابة 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EN113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Phonetics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(صوتيات1)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EN114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AC3DD5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  <w:r w:rsidR="00FA3160"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(قراءة و استيعاب 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AR1.120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Arabic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(لغة عربية1)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PS110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(علم النفس)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ISLC101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A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Islamic culture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(ثقافة اسلامية)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Second Semester</w:t>
      </w:r>
    </w:p>
    <w:tbl>
      <w:tblPr>
        <w:tblStyle w:val="TableGrid21"/>
        <w:tblW w:w="9747" w:type="dxa"/>
        <w:tblLayout w:type="fixed"/>
        <w:tblLook w:val="04A0" w:firstRow="1" w:lastRow="0" w:firstColumn="1" w:lastColumn="0" w:noHBand="0" w:noVBand="1"/>
      </w:tblPr>
      <w:tblGrid>
        <w:gridCol w:w="763"/>
        <w:gridCol w:w="1188"/>
        <w:gridCol w:w="4394"/>
        <w:gridCol w:w="993"/>
        <w:gridCol w:w="992"/>
        <w:gridCol w:w="1417"/>
      </w:tblGrid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Comments </w:t>
            </w: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Grammar II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(قواعد2)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A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Introduction to translation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(مقدمة في الترجمة)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Phonetics II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(صوتيات2)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Introduction to English linguistics</w:t>
            </w:r>
          </w:p>
          <w:p w:rsidR="00AC3DD5" w:rsidRPr="00FA3160" w:rsidRDefault="00AC3DD5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(مقدمة في علم اللغة)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Translation texts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(ترجمة نصوص1)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EN216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Varieties 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(متنوعات1)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AR2.202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Arabic II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(لغة عربية2)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AR126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F8" w:rsidRDefault="00FA3160" w:rsidP="00FB3DF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Principle of Arabic writing</w:t>
            </w:r>
          </w:p>
          <w:p w:rsidR="00FA3160" w:rsidRPr="00FA3160" w:rsidRDefault="00FB3DF8" w:rsidP="00FB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(اسس الكتابة </w:t>
            </w:r>
            <w:r w:rsidR="00AC3DD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العربية)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D5" w:rsidRPr="00FA3160" w:rsidTr="00AC3DD5">
        <w:trPr>
          <w:trHeight w:val="4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t>3. Third Semester</w:t>
      </w:r>
    </w:p>
    <w:tbl>
      <w:tblPr>
        <w:tblStyle w:val="TableGrid31"/>
        <w:tblW w:w="9250" w:type="dxa"/>
        <w:tblLook w:val="04A0" w:firstRow="1" w:lastRow="0" w:firstColumn="1" w:lastColumn="0" w:noHBand="0" w:noVBand="1"/>
      </w:tblPr>
      <w:tblGrid>
        <w:gridCol w:w="765"/>
        <w:gridCol w:w="1317"/>
        <w:gridCol w:w="3003"/>
        <w:gridCol w:w="1428"/>
        <w:gridCol w:w="1337"/>
        <w:gridCol w:w="1400"/>
      </w:tblGrid>
      <w:tr w:rsidR="00FA3160" w:rsidRPr="00FA3160" w:rsidTr="00344E28">
        <w:trPr>
          <w:trHeight w:val="45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Comments           </w:t>
            </w:r>
          </w:p>
        </w:tc>
      </w:tr>
      <w:tr w:rsidR="00FA3160" w:rsidRPr="00FA3160" w:rsidTr="00344E28">
        <w:trPr>
          <w:trHeight w:val="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EN310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Conversation II</w:t>
            </w:r>
            <w:r w:rsidR="00FB3DF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(محادثة2)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43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EN311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Writing II</w:t>
            </w:r>
            <w:r w:rsidR="00FB3DF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(كتابة 2) 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3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EN312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Translation Texts II</w:t>
            </w:r>
          </w:p>
          <w:p w:rsidR="00FB3DF8" w:rsidRPr="00FA3160" w:rsidRDefault="00FB3DF8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(ترجمة نصوص2)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EN313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Grammar III</w:t>
            </w:r>
            <w:r w:rsidR="00FB3DF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(قواعد3)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CS310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r w:rsidR="00FB3DF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(مبادئ الحاسوب)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LIBH.228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History of Libya</w:t>
            </w:r>
            <w:r w:rsidR="00FB3DF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(تاريخ ليبيا)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EN315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Reading comprehension II</w:t>
            </w:r>
          </w:p>
          <w:p w:rsidR="00FB3DF8" w:rsidRPr="00FA3160" w:rsidRDefault="00FB3DF8" w:rsidP="00FB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(قراءة و استيعاب2)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ISIMH.120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Islamic culture history</w:t>
            </w:r>
          </w:p>
          <w:p w:rsidR="00FB3DF8" w:rsidRPr="00FA3160" w:rsidRDefault="00FB3DF8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(تاريخ الحضارة الاسلامية)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344E28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160" w:rsidRPr="00FA3160" w:rsidRDefault="00FA3160" w:rsidP="00FA31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t>4. Forth Semester</w:t>
      </w:r>
    </w:p>
    <w:tbl>
      <w:tblPr>
        <w:tblStyle w:val="TableGrid4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91"/>
        <w:gridCol w:w="3729"/>
        <w:gridCol w:w="1134"/>
        <w:gridCol w:w="1134"/>
        <w:gridCol w:w="1559"/>
      </w:tblGrid>
      <w:tr w:rsidR="00B22B56" w:rsidRPr="00FA3160" w:rsidTr="00B22B56">
        <w:trPr>
          <w:trHeight w:val="5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Comments </w:t>
            </w:r>
          </w:p>
        </w:tc>
      </w:tr>
      <w:tr w:rsidR="00B22B56" w:rsidRPr="00FA3160" w:rsidTr="00B22B56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Scientific translation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(ترجمة علمية)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4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Literary translation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(ترجمة ادبية) 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4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Semantics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(علم المعاني)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Phonetics III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(صوتيات3)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Translation of Islamic texts</w:t>
            </w:r>
          </w:p>
          <w:p w:rsidR="00B22B56" w:rsidRPr="00FA3160" w:rsidRDefault="00B22B56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(ترجمة نصوص اسلامية)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FR130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           French I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 لغة فرنسية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5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EN415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Writing III </w:t>
            </w:r>
            <w:r w:rsidR="00B22B5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(كتابة3)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B56" w:rsidRPr="00FA3160" w:rsidTr="00B22B56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rPr>
          <w:rFonts w:eastAsia="Times New Roman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LY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t>5. Fifth Semester</w:t>
      </w:r>
    </w:p>
    <w:tbl>
      <w:tblPr>
        <w:tblStyle w:val="TableGrid51"/>
        <w:tblW w:w="9606" w:type="dxa"/>
        <w:tblLook w:val="04A0" w:firstRow="1" w:lastRow="0" w:firstColumn="1" w:lastColumn="0" w:noHBand="0" w:noVBand="1"/>
      </w:tblPr>
      <w:tblGrid>
        <w:gridCol w:w="763"/>
        <w:gridCol w:w="1145"/>
        <w:gridCol w:w="4012"/>
        <w:gridCol w:w="1134"/>
        <w:gridCol w:w="1229"/>
        <w:gridCol w:w="1323"/>
      </w:tblGrid>
      <w:tr w:rsidR="007C693D" w:rsidRPr="00FA3160" w:rsidTr="007C693D">
        <w:trPr>
          <w:trHeight w:val="5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Comments </w:t>
            </w:r>
          </w:p>
        </w:tc>
      </w:tr>
      <w:tr w:rsidR="007C693D" w:rsidRPr="00FA3160" w:rsidTr="007C693D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EN510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Reading Comprehension III</w:t>
            </w:r>
          </w:p>
          <w:p w:rsidR="007C693D" w:rsidRPr="00FA3160" w:rsidRDefault="007C693D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(قراءة و استيعاب3)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43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EN511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Grammar IIII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(قواعد4)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4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NC104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National Culture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(ثقافة وطنية)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FR131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French </w:t>
            </w:r>
            <w:r w:rsidR="007C693D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(لغة فرنسية2)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EN513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Introduction to Translation Theories</w:t>
            </w:r>
          </w:p>
          <w:p w:rsidR="007C693D" w:rsidRPr="00FA3160" w:rsidRDefault="007C693D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(مقدمة في نظريات الترجمة)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EN514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Default="00FA3160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</w:rPr>
              <w:t xml:space="preserve">Varieties 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7C693D" w:rsidRPr="00FA3160" w:rsidRDefault="007C693D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(متنوعات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3D" w:rsidRPr="00FA3160" w:rsidTr="007C693D">
        <w:trPr>
          <w:trHeight w:val="53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C693D" w:rsidRPr="00FA3160" w:rsidRDefault="007C693D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Sixth Semester</w:t>
      </w:r>
    </w:p>
    <w:tbl>
      <w:tblPr>
        <w:tblStyle w:val="TableGrid31"/>
        <w:tblW w:w="9250" w:type="dxa"/>
        <w:tblLook w:val="04A0" w:firstRow="1" w:lastRow="0" w:firstColumn="1" w:lastColumn="0" w:noHBand="0" w:noVBand="1"/>
      </w:tblPr>
      <w:tblGrid>
        <w:gridCol w:w="764"/>
        <w:gridCol w:w="1258"/>
        <w:gridCol w:w="3756"/>
        <w:gridCol w:w="1134"/>
        <w:gridCol w:w="936"/>
        <w:gridCol w:w="1402"/>
      </w:tblGrid>
      <w:tr w:rsidR="00FA3160" w:rsidRPr="00FA3160" w:rsidTr="007C693D">
        <w:trPr>
          <w:trHeight w:val="45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Comments           </w:t>
            </w:r>
          </w:p>
        </w:tc>
      </w:tr>
      <w:tr w:rsidR="00FA3160" w:rsidRPr="00FA3160" w:rsidTr="007C693D">
        <w:trPr>
          <w:trHeight w:val="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EN610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Advanced reading I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(قراءة متقدمة1)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43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</w:rPr>
            </w:pPr>
            <w:r w:rsidRPr="00FA3160">
              <w:rPr>
                <w:rFonts w:ascii="Times New Roman" w:hAnsi="Times New Roman" w:cs="Times New Roman"/>
              </w:rPr>
              <w:t xml:space="preserve">Phonetics 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IIII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(صوتيات 4)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53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93D" w:rsidRPr="00FA3160" w:rsidRDefault="00FA3160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Writing IIII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(كتابة 4)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93D" w:rsidRDefault="00FA3160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Theoretical Linguistics I</w:t>
            </w:r>
            <w:r w:rsidR="007C69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FA3160" w:rsidRPr="00FA3160" w:rsidRDefault="007C693D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(علم اللغة التطبيقي1)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93D" w:rsidRDefault="007C693D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="00FA3160"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</w:p>
          <w:p w:rsidR="00FA3160" w:rsidRPr="00FA3160" w:rsidRDefault="007C693D" w:rsidP="007C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(تطوير المفردات)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EN615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Grammatical Structures I</w:t>
            </w:r>
          </w:p>
          <w:p w:rsidR="007C693D" w:rsidRPr="00FA3160" w:rsidRDefault="007C693D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(تراكيب نحوية1)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7C693D">
        <w:trPr>
          <w:trHeight w:val="52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rPr>
          <w:rFonts w:eastAsia="Times New Roman"/>
        </w:rPr>
      </w:pPr>
    </w:p>
    <w:p w:rsidR="00FA3160" w:rsidRPr="00FA3160" w:rsidRDefault="00FA3160" w:rsidP="00FA3160">
      <w:pPr>
        <w:rPr>
          <w:rFonts w:eastAsia="Times New Roman"/>
          <w:rtl/>
        </w:rPr>
      </w:pPr>
    </w:p>
    <w:p w:rsidR="00FA3160" w:rsidRPr="00FA3160" w:rsidRDefault="00FA3160" w:rsidP="00FA3160">
      <w:pPr>
        <w:rPr>
          <w:rFonts w:eastAsia="Times New Roman"/>
          <w:rtl/>
        </w:rPr>
      </w:pPr>
    </w:p>
    <w:p w:rsidR="00FA3160" w:rsidRPr="00FA3160" w:rsidRDefault="00FA3160" w:rsidP="00FA3160">
      <w:pPr>
        <w:rPr>
          <w:rFonts w:eastAsia="Times New Roman"/>
          <w:rtl/>
        </w:rPr>
      </w:pPr>
    </w:p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t>7. Seventh Semester</w:t>
      </w:r>
    </w:p>
    <w:tbl>
      <w:tblPr>
        <w:tblStyle w:val="TableGrid51"/>
        <w:tblW w:w="9747" w:type="dxa"/>
        <w:tblLayout w:type="fixed"/>
        <w:tblLook w:val="04A0" w:firstRow="1" w:lastRow="0" w:firstColumn="1" w:lastColumn="0" w:noHBand="0" w:noVBand="1"/>
      </w:tblPr>
      <w:tblGrid>
        <w:gridCol w:w="763"/>
        <w:gridCol w:w="1046"/>
        <w:gridCol w:w="4536"/>
        <w:gridCol w:w="993"/>
        <w:gridCol w:w="992"/>
        <w:gridCol w:w="1417"/>
      </w:tblGrid>
      <w:tr w:rsidR="009B6709" w:rsidRPr="00FA3160" w:rsidTr="009B6709">
        <w:trPr>
          <w:trHeight w:val="5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Comments </w:t>
            </w:r>
          </w:p>
        </w:tc>
      </w:tr>
      <w:tr w:rsidR="009B6709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EN710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Theories of Translation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(نظريات الترجمة) </w:t>
            </w: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43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EN711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Introduction to literature 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(مقدمة في الادب)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AR103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Morphology &amp; Syntax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(النحو و الصرف)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EN714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9B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</w:rPr>
              <w:t>Research Methodology I</w:t>
            </w:r>
            <w:r w:rsidR="009B6709">
              <w:rPr>
                <w:rFonts w:ascii="Times New Roman" w:hAnsi="Times New Roman" w:cs="Times New Roman" w:hint="cs"/>
                <w:rtl/>
              </w:rPr>
              <w:t xml:space="preserve"> (طرق بحث1)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EN715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9B6709">
            <w:pPr>
              <w:jc w:val="center"/>
              <w:rPr>
                <w:rFonts w:ascii="Times New Roman" w:hAnsi="Times New Roman" w:cs="Times New Roman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Theoretical Linguistics II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(علم اللغة النظري2 )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EN716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9B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Advanced Reading II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(قراءة متقدمة2)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09" w:rsidRPr="00FA3160" w:rsidTr="009B6709">
        <w:trPr>
          <w:trHeight w:val="53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DD5" w:rsidRDefault="00AC3DD5" w:rsidP="00FA3160">
      <w:pPr>
        <w:rPr>
          <w:rtl/>
        </w:rPr>
      </w:pPr>
    </w:p>
    <w:p w:rsidR="009B6709" w:rsidRDefault="009B6709" w:rsidP="00FA3160">
      <w:pPr>
        <w:rPr>
          <w:rtl/>
        </w:rPr>
      </w:pPr>
    </w:p>
    <w:p w:rsidR="009B6709" w:rsidRDefault="009B6709" w:rsidP="00FA3160">
      <w:pPr>
        <w:rPr>
          <w:rtl/>
        </w:rPr>
      </w:pPr>
    </w:p>
    <w:p w:rsidR="00AC3DD5" w:rsidRPr="00FA3160" w:rsidRDefault="00AC3DD5" w:rsidP="00FA3160"/>
    <w:p w:rsidR="00FA3160" w:rsidRPr="00FA3160" w:rsidRDefault="00FA3160" w:rsidP="00FA3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1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Eighth Semester</w:t>
      </w:r>
    </w:p>
    <w:tbl>
      <w:tblPr>
        <w:tblStyle w:val="TableGrid51"/>
        <w:tblW w:w="9606" w:type="dxa"/>
        <w:tblLook w:val="04A0" w:firstRow="1" w:lastRow="0" w:firstColumn="1" w:lastColumn="0" w:noHBand="0" w:noVBand="1"/>
      </w:tblPr>
      <w:tblGrid>
        <w:gridCol w:w="763"/>
        <w:gridCol w:w="1145"/>
        <w:gridCol w:w="4012"/>
        <w:gridCol w:w="992"/>
        <w:gridCol w:w="1134"/>
        <w:gridCol w:w="1560"/>
      </w:tblGrid>
      <w:tr w:rsidR="00FA3160" w:rsidRPr="00FA3160" w:rsidTr="009B6709">
        <w:trPr>
          <w:trHeight w:val="5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Comments </w:t>
            </w:r>
          </w:p>
        </w:tc>
      </w:tr>
      <w:tr w:rsidR="00FA3160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EN810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Applied linguistics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(علم اللغة التطبيقي)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9B6709">
        <w:trPr>
          <w:trHeight w:val="43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EN811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Academic Writing 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(كتابة اكاديمية)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9B6709">
        <w:trPr>
          <w:trHeight w:val="4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EN812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Grammatical structure II 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(تراكيب نحوية2)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EN813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0D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</w:rPr>
              <w:t>Research Methodology II</w:t>
            </w:r>
            <w:r w:rsidR="009B6709">
              <w:rPr>
                <w:rFonts w:ascii="Times New Roman" w:hAnsi="Times New Roman" w:cs="Times New Roman" w:hint="cs"/>
                <w:rtl/>
              </w:rPr>
              <w:t>(طرق بحث2)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9B6709">
        <w:trPr>
          <w:trHeight w:val="4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EN814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0D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  <w:r w:rsidR="009B67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(مشروع التخرج)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60" w:rsidRPr="00FA3160" w:rsidTr="009B6709">
        <w:trPr>
          <w:trHeight w:val="53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60" w:rsidRPr="00FA3160" w:rsidRDefault="00FA3160" w:rsidP="00FA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60" w:rsidRPr="00FA3160" w:rsidRDefault="00FA3160" w:rsidP="00FA3160">
      <w:pPr>
        <w:bidi/>
        <w:ind w:firstLine="720"/>
        <w:jc w:val="both"/>
        <w:rPr>
          <w:rFonts w:ascii="Arabic Typesetting" w:hAnsi="Arabic Typesetting" w:cs="Sultan normal"/>
          <w:szCs w:val="40"/>
        </w:rPr>
      </w:pPr>
    </w:p>
    <w:p w:rsidR="008249FD" w:rsidRDefault="008249FD"/>
    <w:p w:rsidR="008249FD" w:rsidRDefault="008249FD" w:rsidP="008249FD">
      <w:pPr>
        <w:jc w:val="right"/>
        <w:rPr>
          <w:b/>
          <w:bCs/>
          <w:sz w:val="32"/>
          <w:szCs w:val="32"/>
          <w:rtl/>
          <w:lang w:bidi="ar-LY"/>
        </w:rPr>
      </w:pPr>
      <w:r w:rsidRPr="008249FD">
        <w:rPr>
          <w:rFonts w:hint="cs"/>
          <w:b/>
          <w:bCs/>
          <w:sz w:val="32"/>
          <w:szCs w:val="32"/>
          <w:rtl/>
          <w:lang w:bidi="ar-LY"/>
        </w:rPr>
        <w:t>يعتمد رئيس القسم</w:t>
      </w:r>
      <w:r>
        <w:rPr>
          <w:rFonts w:hint="cs"/>
          <w:b/>
          <w:bCs/>
          <w:sz w:val="32"/>
          <w:szCs w:val="32"/>
          <w:rtl/>
          <w:lang w:bidi="ar-LY"/>
        </w:rPr>
        <w:t xml:space="preserve">                                                     يعتمد وكيل الشؤون العلمية</w:t>
      </w:r>
    </w:p>
    <w:p w:rsidR="008249FD" w:rsidRPr="008249FD" w:rsidRDefault="008249FD" w:rsidP="008249FD">
      <w:pPr>
        <w:rPr>
          <w:sz w:val="32"/>
          <w:szCs w:val="32"/>
          <w:rtl/>
          <w:lang w:bidi="ar-LY"/>
        </w:rPr>
      </w:pPr>
    </w:p>
    <w:p w:rsidR="008249FD" w:rsidRDefault="008249FD" w:rsidP="008249FD">
      <w:pPr>
        <w:rPr>
          <w:sz w:val="32"/>
          <w:szCs w:val="32"/>
          <w:rtl/>
          <w:lang w:bidi="ar-LY"/>
        </w:rPr>
      </w:pPr>
    </w:p>
    <w:p w:rsidR="000F09C1" w:rsidRPr="008249FD" w:rsidRDefault="008249FD" w:rsidP="008249FD">
      <w:pPr>
        <w:tabs>
          <w:tab w:val="left" w:pos="5700"/>
        </w:tabs>
        <w:jc w:val="center"/>
        <w:rPr>
          <w:b/>
          <w:bCs/>
          <w:sz w:val="32"/>
          <w:szCs w:val="32"/>
          <w:rtl/>
          <w:lang w:bidi="ar-LY"/>
        </w:rPr>
      </w:pPr>
      <w:r w:rsidRPr="008249FD">
        <w:rPr>
          <w:rFonts w:hint="cs"/>
          <w:b/>
          <w:bCs/>
          <w:sz w:val="32"/>
          <w:szCs w:val="32"/>
          <w:rtl/>
          <w:lang w:bidi="ar-LY"/>
        </w:rPr>
        <w:t>يعتمد عم</w:t>
      </w:r>
      <w:bookmarkStart w:id="1" w:name="_GoBack"/>
      <w:bookmarkEnd w:id="1"/>
      <w:r w:rsidRPr="008249FD">
        <w:rPr>
          <w:rFonts w:hint="cs"/>
          <w:b/>
          <w:bCs/>
          <w:sz w:val="32"/>
          <w:szCs w:val="32"/>
          <w:rtl/>
          <w:lang w:bidi="ar-LY"/>
        </w:rPr>
        <w:t>يد الكلية</w:t>
      </w:r>
    </w:p>
    <w:sectPr w:rsidR="000F09C1" w:rsidRPr="00824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60"/>
    <w:rsid w:val="000D54AF"/>
    <w:rsid w:val="0010448C"/>
    <w:rsid w:val="00714B6A"/>
    <w:rsid w:val="007C693D"/>
    <w:rsid w:val="008249FD"/>
    <w:rsid w:val="009B6709"/>
    <w:rsid w:val="00AC3DD5"/>
    <w:rsid w:val="00B22B56"/>
    <w:rsid w:val="00FA3160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6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4">
    <w:name w:val="Table Grid14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6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4">
    <w:name w:val="Table Grid14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A316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se7en</cp:lastModifiedBy>
  <cp:revision>5</cp:revision>
  <cp:lastPrinted>2026-02-09T17:39:00Z</cp:lastPrinted>
  <dcterms:created xsi:type="dcterms:W3CDTF">2025-12-08T16:41:00Z</dcterms:created>
  <dcterms:modified xsi:type="dcterms:W3CDTF">2026-02-09T17:42:00Z</dcterms:modified>
</cp:coreProperties>
</file>