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دولة ليبيا</w:t>
      </w:r>
    </w:p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وزارة التعليم العالي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والبحث العلمي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5B0697" w:rsidRDefault="005B0697" w:rsidP="005B0697">
      <w:pPr>
        <w:tabs>
          <w:tab w:val="center" w:pos="415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جامعة الزنتان</w:t>
      </w:r>
    </w:p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كلية الآداب والعلوم بدر</w:t>
      </w:r>
    </w:p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9205C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199390</wp:posOffset>
            </wp:positionV>
            <wp:extent cx="1311910" cy="1086485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29813_1854436078006534_828298270251312742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Alzintan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</w:t>
      </w: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Faculty of Art and Science – </w:t>
      </w:r>
      <w:proofErr w:type="spellStart"/>
      <w:r>
        <w:rPr>
          <w:rFonts w:asciiTheme="majorBidi" w:hAnsiTheme="majorBidi" w:cstheme="majorBidi"/>
          <w:sz w:val="28"/>
          <w:szCs w:val="28"/>
        </w:rPr>
        <w:t>Badr</w:t>
      </w:r>
      <w:proofErr w:type="spellEnd"/>
      <w:r>
        <w:rPr>
          <w:rFonts w:asciiTheme="majorBidi" w:hAnsiTheme="majorBidi" w:cstheme="majorBidi"/>
          <w:sz w:val="28"/>
          <w:szCs w:val="28"/>
        </w:rPr>
        <w:t>, Libya</w:t>
      </w: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B0697" w:rsidRPr="00E43F85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E43F85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علم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النفس</w:t>
      </w:r>
    </w:p>
    <w:p w:rsidR="005B0697" w:rsidRPr="00E43F85" w:rsidRDefault="005B0697" w:rsidP="005B0697">
      <w:pPr>
        <w:tabs>
          <w:tab w:val="left" w:pos="2936"/>
          <w:tab w:val="center" w:pos="4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43F85">
        <w:rPr>
          <w:rFonts w:asciiTheme="majorBidi" w:hAnsiTheme="majorBidi" w:cstheme="majorBidi"/>
          <w:b/>
          <w:bCs/>
          <w:sz w:val="36"/>
          <w:szCs w:val="36"/>
        </w:rPr>
        <w:t xml:space="preserve">Department of </w:t>
      </w:r>
      <w:r w:rsidRPr="000508AE">
        <w:rPr>
          <w:rFonts w:ascii="Times New Roman" w:eastAsia="Times New Roman" w:hAnsi="Times New Roman" w:cs="Times New Roman"/>
          <w:b/>
          <w:bCs/>
          <w:sz w:val="36"/>
          <w:szCs w:val="36"/>
        </w:rPr>
        <w:t>psycholog</w:t>
      </w:r>
      <w:r w:rsidRPr="00B5277B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B0697" w:rsidRDefault="005B0697" w:rsidP="005B069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B0697" w:rsidRPr="00E43F85" w:rsidRDefault="005B0697" w:rsidP="005B06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E43F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المقررات الدراسية لقسم علم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النفس</w:t>
      </w:r>
    </w:p>
    <w:p w:rsidR="005B0697" w:rsidRDefault="005B0697" w:rsidP="005B0697">
      <w:pPr>
        <w:jc w:val="center"/>
        <w:rPr>
          <w:rFonts w:asciiTheme="majorBidi" w:hAnsiTheme="majorBidi" w:cs="Sultan Medium"/>
          <w:sz w:val="30"/>
          <w:szCs w:val="30"/>
        </w:rPr>
      </w:pPr>
      <w:r w:rsidRPr="00AB676C">
        <w:rPr>
          <w:rFonts w:asciiTheme="majorBidi" w:hAnsiTheme="majorBidi" w:cstheme="majorBidi"/>
          <w:b/>
          <w:bCs/>
          <w:sz w:val="36"/>
          <w:szCs w:val="36"/>
        </w:rPr>
        <w:t xml:space="preserve">Courses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of the </w:t>
      </w:r>
      <w:r w:rsidRPr="00AB676C">
        <w:rPr>
          <w:rFonts w:asciiTheme="majorBidi" w:hAnsiTheme="majorBidi" w:cstheme="majorBidi"/>
          <w:b/>
          <w:bCs/>
          <w:sz w:val="36"/>
          <w:szCs w:val="36"/>
        </w:rPr>
        <w:t xml:space="preserve">Department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of </w:t>
      </w:r>
      <w:r w:rsidRPr="000508AE">
        <w:rPr>
          <w:rFonts w:ascii="Times New Roman" w:eastAsia="Times New Roman" w:hAnsi="Times New Roman" w:cs="Times New Roman"/>
          <w:b/>
          <w:bCs/>
          <w:sz w:val="36"/>
          <w:szCs w:val="36"/>
        </w:rPr>
        <w:t>psycholog</w:t>
      </w:r>
      <w:r w:rsidRPr="00B5277B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5B0697" w:rsidRDefault="005B0697" w:rsidP="005B0697">
      <w:pPr>
        <w:jc w:val="center"/>
        <w:rPr>
          <w:rFonts w:asciiTheme="majorBidi" w:hAnsiTheme="majorBidi" w:cs="Sultan Medium"/>
          <w:sz w:val="30"/>
          <w:szCs w:val="30"/>
          <w:rtl/>
        </w:rPr>
      </w:pPr>
      <w:r>
        <w:rPr>
          <w:rFonts w:asciiTheme="majorBidi" w:hAnsiTheme="majorBidi" w:cs="Sultan Medium" w:hint="cs"/>
          <w:sz w:val="30"/>
          <w:szCs w:val="30"/>
          <w:rtl/>
        </w:rPr>
        <w:t>الخطة الدراسية لنظام الفصل</w:t>
      </w:r>
    </w:p>
    <w:p w:rsidR="005B0697" w:rsidRDefault="005B0697" w:rsidP="005B0697">
      <w:pPr>
        <w:jc w:val="center"/>
        <w:rPr>
          <w:rFonts w:asciiTheme="majorBidi" w:hAnsiTheme="majorBidi" w:cs="Sultan Medium"/>
          <w:sz w:val="30"/>
          <w:szCs w:val="30"/>
          <w:rtl/>
        </w:rPr>
      </w:pPr>
    </w:p>
    <w:p w:rsidR="005B0697" w:rsidRPr="00E43F85" w:rsidRDefault="005B0697" w:rsidP="00463EF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3F8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العام الجامعي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463E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/202</w:t>
      </w:r>
      <w:r w:rsidR="00463E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</w:p>
    <w:p w:rsidR="005B0697" w:rsidRDefault="005B0697" w:rsidP="005B0697">
      <w:pPr>
        <w:jc w:val="center"/>
        <w:rPr>
          <w:rFonts w:asciiTheme="majorBidi" w:hAnsiTheme="majorBidi" w:cs="Sultan Medium"/>
          <w:sz w:val="30"/>
          <w:szCs w:val="30"/>
          <w:rtl/>
        </w:rPr>
      </w:pPr>
      <w:r>
        <w:rPr>
          <w:rFonts w:asciiTheme="majorBidi" w:hAnsiTheme="majorBidi" w:cs="Sultan Medium" w:hint="cs"/>
          <w:sz w:val="30"/>
          <w:szCs w:val="30"/>
          <w:rtl/>
        </w:rPr>
        <w:t xml:space="preserve"> </w:t>
      </w:r>
    </w:p>
    <w:p w:rsidR="00555C5A" w:rsidRDefault="00555C5A" w:rsidP="00DB77D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55C5A" w:rsidRDefault="00555C5A" w:rsidP="00DB77D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55C5A" w:rsidRDefault="00555C5A" w:rsidP="00DB77D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55C5A" w:rsidRDefault="00555C5A" w:rsidP="00DB77D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6151B" w:rsidRPr="00FD4812" w:rsidRDefault="0006151B" w:rsidP="0006151B">
      <w:pPr>
        <w:numPr>
          <w:ilvl w:val="0"/>
          <w:numId w:val="1"/>
        </w:numPr>
        <w:spacing w:after="0" w:line="240" w:lineRule="auto"/>
        <w:ind w:left="926" w:hanging="566"/>
        <w:contextualSpacing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FD481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>المقررات الدراسية لقسم علم النفس</w:t>
      </w:r>
    </w:p>
    <w:p w:rsidR="0006151B" w:rsidRPr="00FD4812" w:rsidRDefault="0006151B" w:rsidP="0006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LY"/>
        </w:rPr>
      </w:pPr>
      <w:r w:rsidRPr="00FD4812">
        <w:rPr>
          <w:rFonts w:ascii="Times New Roman" w:eastAsia="Times New Roman" w:hAnsi="Times New Roman" w:cs="Times New Roman"/>
          <w:b/>
          <w:bCs/>
          <w:sz w:val="36"/>
          <w:szCs w:val="36"/>
        </w:rPr>
        <w:t>Courses of the Department of psychology</w:t>
      </w:r>
    </w:p>
    <w:p w:rsidR="0006151B" w:rsidRPr="00FD4812" w:rsidRDefault="0006151B" w:rsidP="0006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6151B" w:rsidRPr="00FD4812" w:rsidRDefault="0006151B" w:rsidP="0006151B">
      <w:pPr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D481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أولا: المواد الإلزامية التخصصية.</w:t>
      </w:r>
    </w:p>
    <w:tbl>
      <w:tblPr>
        <w:tblStyle w:val="TableGrid1"/>
        <w:bidiVisual/>
        <w:tblW w:w="10496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708"/>
        <w:gridCol w:w="2835"/>
        <w:gridCol w:w="662"/>
        <w:gridCol w:w="614"/>
        <w:gridCol w:w="1276"/>
        <w:gridCol w:w="3159"/>
      </w:tblGrid>
      <w:tr w:rsidR="0006151B" w:rsidRPr="00FD4812" w:rsidTr="00270057">
        <w:trPr>
          <w:cantSplit/>
          <w:trHeight w:val="1547"/>
        </w:trPr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ر.م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</w:tcPr>
          <w:p w:rsidR="0006151B" w:rsidRDefault="00FB7F41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رمز المقرر</w:t>
            </w:r>
          </w:p>
          <w:p w:rsidR="00FB7F41" w:rsidRDefault="00FB7F41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FB7F41" w:rsidRPr="00FD4812" w:rsidRDefault="00FB7F41" w:rsidP="009E1594">
            <w:pPr>
              <w:ind w:right="113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06151B" w:rsidRPr="00FD4812" w:rsidRDefault="00FB7F41" w:rsidP="00FB7F41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رقم المقرر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المقرر</w:t>
            </w:r>
          </w:p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614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متطلبات 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FD4812">
              <w:rPr>
                <w:rFonts w:ascii="Times New Roman" w:hAnsi="Times New Roman" w:cs="Times New Roman"/>
                <w:sz w:val="32"/>
                <w:szCs w:val="32"/>
              </w:rPr>
              <w:t>Course Name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110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 في علم النفس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D4812">
              <w:rPr>
                <w:rFonts w:ascii="Times New Roman" w:hAnsi="Times New Roman" w:cs="Times New Roman"/>
                <w:sz w:val="24"/>
                <w:szCs w:val="24"/>
              </w:rPr>
              <w:t>Introduction to psychology (A)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111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مبادئ الإرشاد النفسي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D4812">
              <w:rPr>
                <w:rFonts w:ascii="Times New Roman" w:hAnsi="Times New Roman" w:cs="Times New Roman"/>
                <w:sz w:val="24"/>
                <w:szCs w:val="24"/>
              </w:rPr>
              <w:t>Principles of psychological counseling</w:t>
            </w:r>
          </w:p>
        </w:tc>
      </w:tr>
      <w:tr w:rsidR="0006151B" w:rsidRPr="00FD4812" w:rsidTr="009E1594">
        <w:trPr>
          <w:trHeight w:val="542"/>
        </w:trPr>
        <w:tc>
          <w:tcPr>
            <w:tcW w:w="540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 البحث العلمي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Fundamentals of scientific research</w:t>
            </w:r>
          </w:p>
        </w:tc>
      </w:tr>
      <w:tr w:rsidR="0006151B" w:rsidRPr="00FD4812" w:rsidTr="009E1594">
        <w:trPr>
          <w:trHeight w:val="102"/>
        </w:trPr>
        <w:tc>
          <w:tcPr>
            <w:tcW w:w="540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Descriptive Statistics</w:t>
            </w:r>
          </w:p>
        </w:tc>
      </w:tr>
      <w:tr w:rsidR="0006151B" w:rsidRPr="00FD4812" w:rsidTr="009E1594">
        <w:trPr>
          <w:trHeight w:val="458"/>
        </w:trPr>
        <w:tc>
          <w:tcPr>
            <w:tcW w:w="540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مدارس علم النفس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Schools of psychology</w:t>
            </w:r>
          </w:p>
        </w:tc>
      </w:tr>
      <w:tr w:rsidR="0006151B" w:rsidRPr="00FD4812" w:rsidTr="009E1594">
        <w:trPr>
          <w:trHeight w:val="458"/>
        </w:trPr>
        <w:tc>
          <w:tcPr>
            <w:tcW w:w="540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6151B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151B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النمو(أ)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Developmental psychology(A)</w:t>
            </w:r>
          </w:p>
        </w:tc>
      </w:tr>
      <w:tr w:rsidR="0006151B" w:rsidRPr="00FD4812" w:rsidTr="009E1594">
        <w:trPr>
          <w:trHeight w:val="169"/>
        </w:trPr>
        <w:tc>
          <w:tcPr>
            <w:tcW w:w="540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الطفولة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6151B" w:rsidRPr="00E7793E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06151B" w:rsidRPr="00E7793E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3">
              <w:rPr>
                <w:rFonts w:asciiTheme="majorBidi" w:hAnsiTheme="majorBidi" w:cstheme="majorBidi"/>
                <w:sz w:val="24"/>
                <w:szCs w:val="24"/>
              </w:rPr>
              <w:t>Child psychology</w:t>
            </w:r>
          </w:p>
        </w:tc>
      </w:tr>
      <w:tr w:rsidR="0006151B" w:rsidRPr="00FD4812" w:rsidTr="009E1594">
        <w:trPr>
          <w:trHeight w:val="492"/>
        </w:trPr>
        <w:tc>
          <w:tcPr>
            <w:tcW w:w="540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النمو(ب)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Ps123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Developmental psychology(B)</w:t>
            </w:r>
          </w:p>
        </w:tc>
      </w:tr>
      <w:tr w:rsidR="0006151B" w:rsidRPr="00FD4812" w:rsidTr="009E1594">
        <w:trPr>
          <w:trHeight w:val="152"/>
        </w:trPr>
        <w:tc>
          <w:tcPr>
            <w:tcW w:w="540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الفسيولوجي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Physiological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213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Educational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11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214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Social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12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215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الإحصاء الاستدلالي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PS113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Inferential statistics</w:t>
            </w:r>
          </w:p>
        </w:tc>
      </w:tr>
      <w:tr w:rsidR="0006151B" w:rsidRPr="00FD4812" w:rsidTr="009E1594">
        <w:trPr>
          <w:trHeight w:val="400"/>
        </w:trPr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13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221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-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Mental Health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14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222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ومصطلحات نفسية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Psychological texts and terminology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223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مناهج البحث ا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لعلمي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Ps112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Scientific Research Methods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16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224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نظريات التوجيه والإرشاد النفسي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PS112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Theories of guidance and psychological counseling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17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225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الاتصالي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Communication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18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311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الشخصية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Personality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312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المهني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-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Occupational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313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نظريات التعلم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Learning theories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21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314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الفئات الخاصة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Psychology Special Categories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315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الأسري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Family Psychology</w:t>
            </w:r>
          </w:p>
        </w:tc>
      </w:tr>
      <w:tr w:rsidR="0006151B" w:rsidRPr="00FD4812" w:rsidTr="009E1594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قاعة بحث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Research Hall</w:t>
            </w:r>
          </w:p>
        </w:tc>
      </w:tr>
      <w:tr w:rsidR="0006151B" w:rsidRPr="00FD4812" w:rsidTr="009E1594">
        <w:trPr>
          <w:trHeight w:val="16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6151B" w:rsidRPr="005E2EEA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صعوبات تعلم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06151B" w:rsidRPr="005E2EEA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Learning difficulties</w:t>
            </w:r>
          </w:p>
        </w:tc>
      </w:tr>
      <w:tr w:rsidR="0006151B" w:rsidRPr="00FD4812" w:rsidTr="009E1594">
        <w:tc>
          <w:tcPr>
            <w:tcW w:w="540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323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تطبيقات نفسية</w:t>
            </w:r>
          </w:p>
        </w:tc>
        <w:tc>
          <w:tcPr>
            <w:tcW w:w="662" w:type="dxa"/>
          </w:tcPr>
          <w:p w:rsidR="0006151B" w:rsidRPr="00FD4812" w:rsidRDefault="008F41D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614" w:type="dxa"/>
          </w:tcPr>
          <w:p w:rsidR="0006151B" w:rsidRPr="00FD4812" w:rsidRDefault="008F41D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Psychological applications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324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قياس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تقويم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نفسي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Measurement and psychological evaluation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27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325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الجنائي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Criminal Psychology</w:t>
            </w:r>
          </w:p>
        </w:tc>
      </w:tr>
      <w:tr w:rsidR="0006151B" w:rsidRPr="00FD4812" w:rsidTr="009E1594">
        <w:trPr>
          <w:trHeight w:val="321"/>
        </w:trPr>
        <w:tc>
          <w:tcPr>
            <w:tcW w:w="540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المعرفي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Cognitive psychology</w:t>
            </w:r>
          </w:p>
        </w:tc>
      </w:tr>
      <w:tr w:rsidR="0006151B" w:rsidRPr="00FD4812" w:rsidTr="009E1594">
        <w:trPr>
          <w:trHeight w:val="136"/>
        </w:trPr>
        <w:tc>
          <w:tcPr>
            <w:tcW w:w="540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151B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علم النفس التجريبي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06151B" w:rsidRPr="00FD4812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06151B" w:rsidRPr="00FD4812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Experimental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30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413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اختبارات ومقاييس نفسية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Psychological tests and measures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31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414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ميداني</w:t>
            </w:r>
          </w:p>
        </w:tc>
        <w:tc>
          <w:tcPr>
            <w:tcW w:w="662" w:type="dxa"/>
          </w:tcPr>
          <w:p w:rsidR="0006151B" w:rsidRPr="00FD4812" w:rsidRDefault="008F41D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614" w:type="dxa"/>
          </w:tcPr>
          <w:p w:rsidR="0006151B" w:rsidRPr="00FD4812" w:rsidRDefault="008F41D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Field Training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421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الكبار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Adult Psychology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422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تعديل سلوك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Modify the behavior of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34</w:t>
            </w:r>
          </w:p>
        </w:tc>
        <w:tc>
          <w:tcPr>
            <w:tcW w:w="702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423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مشكلات سلوكية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  <w:lang w:bidi="ar-LY"/>
              </w:rPr>
              <w:t>Behavioral problems</w:t>
            </w:r>
          </w:p>
        </w:tc>
      </w:tr>
      <w:tr w:rsidR="0006151B" w:rsidRPr="00FD4812" w:rsidTr="009E1594">
        <w:tc>
          <w:tcPr>
            <w:tcW w:w="540" w:type="dxa"/>
          </w:tcPr>
          <w:p w:rsidR="0006151B" w:rsidRPr="00FD4812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</w:t>
            </w:r>
          </w:p>
        </w:tc>
        <w:tc>
          <w:tcPr>
            <w:tcW w:w="702" w:type="dxa"/>
          </w:tcPr>
          <w:p w:rsidR="0006151B" w:rsidRDefault="0006151B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06151B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424</w:t>
            </w:r>
          </w:p>
        </w:tc>
        <w:tc>
          <w:tcPr>
            <w:tcW w:w="2835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العيادي</w:t>
            </w:r>
          </w:p>
        </w:tc>
        <w:tc>
          <w:tcPr>
            <w:tcW w:w="662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14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315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LY"/>
              </w:rPr>
              <w:t>Clinical Psychology</w:t>
            </w:r>
          </w:p>
        </w:tc>
      </w:tr>
    </w:tbl>
    <w:p w:rsidR="008610FF" w:rsidRDefault="008610FF" w:rsidP="00BB2B31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BB2B31" w:rsidRPr="00FD4812" w:rsidRDefault="00BB2B31" w:rsidP="00BB2B31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ثانيا</w:t>
      </w:r>
      <w:r w:rsidRPr="00FD481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 متطلبات الكلية.</w:t>
      </w:r>
    </w:p>
    <w:tbl>
      <w:tblPr>
        <w:tblStyle w:val="TableGrid1"/>
        <w:bidiVisual/>
        <w:tblW w:w="1053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630"/>
        <w:gridCol w:w="1037"/>
        <w:gridCol w:w="709"/>
        <w:gridCol w:w="2394"/>
        <w:gridCol w:w="630"/>
        <w:gridCol w:w="630"/>
        <w:gridCol w:w="630"/>
        <w:gridCol w:w="3870"/>
      </w:tblGrid>
      <w:tr w:rsidR="00BB2B31" w:rsidRPr="00FD4812" w:rsidTr="00270057">
        <w:trPr>
          <w:cantSplit/>
          <w:trHeight w:val="1304"/>
        </w:trPr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BB2B31" w:rsidRPr="00FD4812" w:rsidRDefault="00BB2B31" w:rsidP="005B24D2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037" w:type="dxa"/>
            <w:shd w:val="clear" w:color="auto" w:fill="D9D9D9" w:themeFill="background1" w:themeFillShade="D9"/>
            <w:textDirection w:val="btLr"/>
          </w:tcPr>
          <w:p w:rsidR="00BB2B31" w:rsidRPr="00FD4812" w:rsidRDefault="00BB2B31" w:rsidP="00BB2B31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BB2B31" w:rsidRPr="00FD4812" w:rsidRDefault="00BB2B31" w:rsidP="005B24D2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المقرر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BB2B31" w:rsidRPr="00FD4812" w:rsidRDefault="00BB2B31" w:rsidP="005B24D2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BB2B31" w:rsidRPr="00FD4812" w:rsidRDefault="00BB2B31" w:rsidP="005B24D2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BB2B31" w:rsidRPr="00FD4812" w:rsidRDefault="00BB2B31" w:rsidP="005B24D2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</w:tr>
      <w:tr w:rsidR="00BB2B31" w:rsidRPr="00FD4812" w:rsidTr="00270057">
        <w:tc>
          <w:tcPr>
            <w:tcW w:w="630" w:type="dxa"/>
          </w:tcPr>
          <w:p w:rsidR="00BB2B31" w:rsidRPr="00FD4812" w:rsidRDefault="00BB2B31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7" w:type="dxa"/>
          </w:tcPr>
          <w:p w:rsidR="00BB2B31" w:rsidRPr="00FD4812" w:rsidRDefault="00A97FFB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Hi</w:t>
            </w:r>
          </w:p>
        </w:tc>
        <w:tc>
          <w:tcPr>
            <w:tcW w:w="709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2394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الحضارة الإسلامية</w:t>
            </w:r>
          </w:p>
        </w:tc>
        <w:tc>
          <w:tcPr>
            <w:tcW w:w="630" w:type="dxa"/>
          </w:tcPr>
          <w:p w:rsidR="00BB2B31" w:rsidRPr="00FD4812" w:rsidRDefault="00BB2B31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</w:t>
            </w:r>
          </w:p>
        </w:tc>
        <w:tc>
          <w:tcPr>
            <w:tcW w:w="3870" w:type="dxa"/>
          </w:tcPr>
          <w:p w:rsidR="00BB2B31" w:rsidRPr="00FD4812" w:rsidRDefault="00BB2B31" w:rsidP="005B24D2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History of Islamic Civilization</w:t>
            </w:r>
          </w:p>
        </w:tc>
      </w:tr>
      <w:tr w:rsidR="00BB2B31" w:rsidRPr="00FD4812" w:rsidTr="00270057">
        <w:tc>
          <w:tcPr>
            <w:tcW w:w="630" w:type="dxa"/>
          </w:tcPr>
          <w:p w:rsidR="00BB2B31" w:rsidRPr="00FD4812" w:rsidRDefault="00BB2B31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7" w:type="dxa"/>
          </w:tcPr>
          <w:p w:rsidR="00BB2B31" w:rsidRPr="00FD4812" w:rsidRDefault="00A97FFB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Hi</w:t>
            </w:r>
          </w:p>
        </w:tc>
        <w:tc>
          <w:tcPr>
            <w:tcW w:w="709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228</w:t>
            </w:r>
          </w:p>
        </w:tc>
        <w:tc>
          <w:tcPr>
            <w:tcW w:w="2394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ليبيا العام</w:t>
            </w:r>
          </w:p>
        </w:tc>
        <w:tc>
          <w:tcPr>
            <w:tcW w:w="630" w:type="dxa"/>
          </w:tcPr>
          <w:p w:rsidR="00BB2B31" w:rsidRPr="00FD4812" w:rsidRDefault="00BB2B31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</w:t>
            </w:r>
          </w:p>
        </w:tc>
        <w:tc>
          <w:tcPr>
            <w:tcW w:w="3870" w:type="dxa"/>
          </w:tcPr>
          <w:p w:rsidR="00BB2B31" w:rsidRPr="00FD4812" w:rsidRDefault="00BB2B31" w:rsidP="005B24D2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General History of Libya</w:t>
            </w:r>
          </w:p>
        </w:tc>
      </w:tr>
      <w:tr w:rsidR="008610FF" w:rsidRPr="00FD4812" w:rsidTr="00270057">
        <w:tc>
          <w:tcPr>
            <w:tcW w:w="630" w:type="dxa"/>
          </w:tcPr>
          <w:p w:rsidR="008610FF" w:rsidRPr="00FD4812" w:rsidRDefault="008610FF" w:rsidP="00DF31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7" w:type="dxa"/>
          </w:tcPr>
          <w:p w:rsidR="008610FF" w:rsidRPr="00FD4812" w:rsidRDefault="008610FF" w:rsidP="00DF31F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SC</w:t>
            </w:r>
          </w:p>
        </w:tc>
        <w:tc>
          <w:tcPr>
            <w:tcW w:w="709" w:type="dxa"/>
          </w:tcPr>
          <w:p w:rsidR="008610FF" w:rsidRPr="002E7773" w:rsidRDefault="008610FF" w:rsidP="00C06C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E77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111</w:t>
            </w:r>
          </w:p>
        </w:tc>
        <w:tc>
          <w:tcPr>
            <w:tcW w:w="2394" w:type="dxa"/>
          </w:tcPr>
          <w:p w:rsidR="008610FF" w:rsidRDefault="008610FF" w:rsidP="00C06C6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مدخل إلى علم الاجتماع</w:t>
            </w:r>
          </w:p>
        </w:tc>
        <w:tc>
          <w:tcPr>
            <w:tcW w:w="630" w:type="dxa"/>
          </w:tcPr>
          <w:p w:rsidR="008610FF" w:rsidRPr="002E7773" w:rsidRDefault="008610FF" w:rsidP="00DF31F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E7773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610FF" w:rsidRPr="002E7773" w:rsidRDefault="008610FF" w:rsidP="00DF31F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E7773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610FF" w:rsidRDefault="008610FF" w:rsidP="00C06C6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70" w:type="dxa"/>
          </w:tcPr>
          <w:p w:rsidR="008610FF" w:rsidRDefault="008610FF" w:rsidP="00C06C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FDF">
              <w:rPr>
                <w:rFonts w:ascii="Times New Roman" w:hAnsi="Times New Roman" w:cs="Times New Roman"/>
                <w:sz w:val="28"/>
                <w:szCs w:val="28"/>
              </w:rPr>
              <w:t>Introduction to Sociology</w:t>
            </w:r>
          </w:p>
        </w:tc>
      </w:tr>
    </w:tbl>
    <w:p w:rsidR="00270057" w:rsidRDefault="00270057" w:rsidP="00BB2B31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06151B" w:rsidRPr="00FD4812" w:rsidRDefault="0006151B" w:rsidP="00BB2B31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D481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>ثا</w:t>
      </w:r>
      <w:r w:rsidR="00BB2B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لثا</w:t>
      </w:r>
      <w:r w:rsidRPr="00FD481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 متطلبات الجامعة.</w:t>
      </w:r>
    </w:p>
    <w:tbl>
      <w:tblPr>
        <w:tblStyle w:val="TableGrid1"/>
        <w:bidiVisual/>
        <w:tblW w:w="1053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846"/>
        <w:gridCol w:w="985"/>
        <w:gridCol w:w="720"/>
        <w:gridCol w:w="1920"/>
        <w:gridCol w:w="720"/>
        <w:gridCol w:w="630"/>
        <w:gridCol w:w="1100"/>
        <w:gridCol w:w="3609"/>
      </w:tblGrid>
      <w:tr w:rsidR="0006151B" w:rsidRPr="00FD4812" w:rsidTr="00270057">
        <w:trPr>
          <w:cantSplit/>
          <w:trHeight w:val="2276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ر.م</w:t>
            </w:r>
          </w:p>
        </w:tc>
        <w:tc>
          <w:tcPr>
            <w:tcW w:w="985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الرمز المميز للمقرر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 المميز للمقرر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1100" w:type="dxa"/>
            <w:shd w:val="clear" w:color="auto" w:fill="D9D9D9" w:themeFill="background1" w:themeFillShade="D9"/>
            <w:textDirection w:val="btLr"/>
          </w:tcPr>
          <w:p w:rsidR="0006151B" w:rsidRPr="00FD4812" w:rsidRDefault="0006151B" w:rsidP="009E1594">
            <w:pPr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تطلبات المقرر</w:t>
            </w:r>
          </w:p>
        </w:tc>
        <w:tc>
          <w:tcPr>
            <w:tcW w:w="3609" w:type="dxa"/>
            <w:shd w:val="clear" w:color="auto" w:fill="D9D9D9" w:themeFill="background1" w:themeFillShade="D9"/>
          </w:tcPr>
          <w:p w:rsidR="0006151B" w:rsidRPr="00FD4812" w:rsidRDefault="0006151B" w:rsidP="009E1594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  <w:p w:rsidR="0006151B" w:rsidRPr="00FD4812" w:rsidRDefault="0006151B" w:rsidP="009E159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06151B" w:rsidRPr="00FD4812" w:rsidRDefault="0006151B" w:rsidP="009E159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06151B" w:rsidRPr="00FD4812" w:rsidTr="00270057">
        <w:tc>
          <w:tcPr>
            <w:tcW w:w="846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06151B" w:rsidRPr="002A5384" w:rsidRDefault="0006151B" w:rsidP="005B24D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IS</w:t>
            </w:r>
          </w:p>
        </w:tc>
        <w:tc>
          <w:tcPr>
            <w:tcW w:w="720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101</w:t>
            </w:r>
          </w:p>
        </w:tc>
        <w:tc>
          <w:tcPr>
            <w:tcW w:w="1920" w:type="dxa"/>
          </w:tcPr>
          <w:p w:rsidR="0006151B" w:rsidRPr="00FD4812" w:rsidRDefault="0006151B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الثقافة الإسلامية</w:t>
            </w:r>
          </w:p>
        </w:tc>
        <w:tc>
          <w:tcPr>
            <w:tcW w:w="720" w:type="dxa"/>
          </w:tcPr>
          <w:p w:rsidR="0006151B" w:rsidRPr="00FD4812" w:rsidRDefault="0006151B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06151B" w:rsidRPr="00FD4812" w:rsidRDefault="0006151B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06151B" w:rsidRPr="00FD4812" w:rsidRDefault="0006151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609" w:type="dxa"/>
          </w:tcPr>
          <w:p w:rsidR="0006151B" w:rsidRPr="00FD4812" w:rsidRDefault="0006151B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Islamic education</w:t>
            </w:r>
          </w:p>
        </w:tc>
      </w:tr>
      <w:tr w:rsidR="00BB2B31" w:rsidRPr="00FD4812" w:rsidTr="00270057">
        <w:tc>
          <w:tcPr>
            <w:tcW w:w="846" w:type="dxa"/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BB2B31" w:rsidRPr="00BB2B31" w:rsidRDefault="00BB2B31" w:rsidP="005B24D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 w:rsidRPr="00BB2B31"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NC</w:t>
            </w:r>
          </w:p>
        </w:tc>
        <w:tc>
          <w:tcPr>
            <w:tcW w:w="720" w:type="dxa"/>
          </w:tcPr>
          <w:p w:rsidR="00BB2B31" w:rsidRPr="00BB2B31" w:rsidRDefault="00BB2B31" w:rsidP="005B24D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B2B31">
              <w:rPr>
                <w:rFonts w:ascii="Simplified Arabic" w:hAnsi="Simplified Arabic" w:cs="Simplified Arabic"/>
                <w:sz w:val="28"/>
                <w:szCs w:val="28"/>
              </w:rPr>
              <w:t>104</w:t>
            </w:r>
          </w:p>
        </w:tc>
        <w:tc>
          <w:tcPr>
            <w:tcW w:w="1920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الثقافة الوطنية</w:t>
            </w:r>
          </w:p>
        </w:tc>
        <w:tc>
          <w:tcPr>
            <w:tcW w:w="720" w:type="dxa"/>
          </w:tcPr>
          <w:p w:rsidR="00BB2B31" w:rsidRPr="00270057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700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BB2B31" w:rsidRPr="00270057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700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00" w:type="dxa"/>
          </w:tcPr>
          <w:p w:rsidR="00BB2B31" w:rsidRPr="00FD4812" w:rsidRDefault="00BB2B31" w:rsidP="005B24D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609" w:type="dxa"/>
          </w:tcPr>
          <w:p w:rsidR="00BB2B31" w:rsidRPr="00A110A5" w:rsidRDefault="00BB2B31" w:rsidP="005B24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National Education</w:t>
            </w:r>
          </w:p>
        </w:tc>
      </w:tr>
      <w:tr w:rsidR="00BB2B31" w:rsidRPr="00FD4812" w:rsidTr="00270057">
        <w:tc>
          <w:tcPr>
            <w:tcW w:w="846" w:type="dxa"/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BB2B31" w:rsidRPr="00FD4812" w:rsidRDefault="00BB2B31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AR1</w:t>
            </w:r>
          </w:p>
        </w:tc>
        <w:tc>
          <w:tcPr>
            <w:tcW w:w="720" w:type="dxa"/>
          </w:tcPr>
          <w:p w:rsidR="00BB2B31" w:rsidRPr="00FD4812" w:rsidRDefault="00BB2B31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102</w:t>
            </w:r>
          </w:p>
        </w:tc>
        <w:tc>
          <w:tcPr>
            <w:tcW w:w="1920" w:type="dxa"/>
          </w:tcPr>
          <w:p w:rsidR="00BB2B31" w:rsidRPr="00FD4812" w:rsidRDefault="00BB2B31" w:rsidP="002A72A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اللغة العربية </w:t>
            </w:r>
            <w:r w:rsidR="002A72A5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BB2B31" w:rsidRPr="00FD4812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609" w:type="dxa"/>
          </w:tcPr>
          <w:p w:rsidR="00BB2B31" w:rsidRPr="00FD4812" w:rsidRDefault="00BB2B31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Arabic(A)</w:t>
            </w:r>
          </w:p>
        </w:tc>
      </w:tr>
      <w:tr w:rsidR="00BB2B31" w:rsidRPr="00FD4812" w:rsidTr="00270057">
        <w:tc>
          <w:tcPr>
            <w:tcW w:w="846" w:type="dxa"/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BB2B31" w:rsidRPr="00FD4812" w:rsidRDefault="00BB2B31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AR2</w:t>
            </w:r>
          </w:p>
        </w:tc>
        <w:tc>
          <w:tcPr>
            <w:tcW w:w="720" w:type="dxa"/>
          </w:tcPr>
          <w:p w:rsidR="00BB2B31" w:rsidRPr="00FD4812" w:rsidRDefault="00BB2B31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202</w:t>
            </w:r>
          </w:p>
        </w:tc>
        <w:tc>
          <w:tcPr>
            <w:tcW w:w="1920" w:type="dxa"/>
          </w:tcPr>
          <w:p w:rsidR="00BB2B31" w:rsidRPr="00FD4812" w:rsidRDefault="00BB2B31" w:rsidP="002A72A5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اللغة العربية </w:t>
            </w:r>
            <w:r w:rsidR="002A72A5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BB2B31" w:rsidRPr="00FD4812" w:rsidRDefault="00BB2B3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AR.102</w:t>
            </w:r>
          </w:p>
        </w:tc>
        <w:tc>
          <w:tcPr>
            <w:tcW w:w="3609" w:type="dxa"/>
          </w:tcPr>
          <w:p w:rsidR="00BB2B31" w:rsidRPr="00FD4812" w:rsidRDefault="00BB2B31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Arabic(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2B31" w:rsidRPr="00FD4812" w:rsidTr="00270057">
        <w:trPr>
          <w:trHeight w:val="271"/>
        </w:trPr>
        <w:tc>
          <w:tcPr>
            <w:tcW w:w="846" w:type="dxa"/>
            <w:tcBorders>
              <w:bottom w:val="single" w:sz="4" w:space="0" w:color="auto"/>
            </w:tcBorders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BB2B31" w:rsidRPr="00FD4812" w:rsidRDefault="00BB2B31" w:rsidP="009E15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EN1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2B31" w:rsidRPr="00FD4812" w:rsidRDefault="00BB2B31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103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B2B31" w:rsidRPr="00FD4812" w:rsidRDefault="00BB2B31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 الانجليزية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B2B31" w:rsidRPr="00FD4812" w:rsidRDefault="00BB2B31" w:rsidP="009E1594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BB2B31" w:rsidRPr="00FD4812" w:rsidRDefault="00BB2B31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English(1)</w:t>
            </w:r>
          </w:p>
        </w:tc>
      </w:tr>
      <w:tr w:rsidR="00BB2B31" w:rsidRPr="00FD4812" w:rsidTr="00270057">
        <w:trPr>
          <w:trHeight w:val="186"/>
        </w:trPr>
        <w:tc>
          <w:tcPr>
            <w:tcW w:w="846" w:type="dxa"/>
            <w:tcBorders>
              <w:top w:val="single" w:sz="4" w:space="0" w:color="auto"/>
            </w:tcBorders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BB2B31" w:rsidRDefault="00BB2B31" w:rsidP="009E159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EN2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B2B31" w:rsidRPr="00FD4812" w:rsidRDefault="00BB2B31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210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BB2B31" w:rsidRPr="00FD4812" w:rsidRDefault="00BB2B31" w:rsidP="009E159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اللغة الانجليزية 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BB2B31" w:rsidRPr="000D7370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EN.103</w:t>
            </w: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BB2B31" w:rsidRPr="00FD4812" w:rsidRDefault="00BB2B31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  <w:tr w:rsidR="00BB2B31" w:rsidRPr="00FD4812" w:rsidTr="00270057">
        <w:tc>
          <w:tcPr>
            <w:tcW w:w="846" w:type="dxa"/>
          </w:tcPr>
          <w:p w:rsidR="00BB2B31" w:rsidRPr="00FD4812" w:rsidRDefault="00BB2B31" w:rsidP="005B2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BB2B31" w:rsidRPr="00FD4812" w:rsidRDefault="00BB2B31" w:rsidP="009E159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CS</w:t>
            </w:r>
          </w:p>
        </w:tc>
        <w:tc>
          <w:tcPr>
            <w:tcW w:w="720" w:type="dxa"/>
          </w:tcPr>
          <w:p w:rsidR="00BB2B31" w:rsidRPr="00FD4812" w:rsidRDefault="00BB2B31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310</w:t>
            </w:r>
          </w:p>
        </w:tc>
        <w:tc>
          <w:tcPr>
            <w:tcW w:w="1920" w:type="dxa"/>
          </w:tcPr>
          <w:p w:rsidR="00BB2B31" w:rsidRPr="00FD4812" w:rsidRDefault="00BB2B31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</w:p>
        </w:tc>
        <w:tc>
          <w:tcPr>
            <w:tcW w:w="72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BB2B31" w:rsidRPr="00FD4812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609" w:type="dxa"/>
          </w:tcPr>
          <w:p w:rsidR="00BB2B31" w:rsidRPr="00FD4812" w:rsidRDefault="00BB2B31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</w:p>
        </w:tc>
      </w:tr>
      <w:tr w:rsidR="00BB2B31" w:rsidRPr="00FD4812" w:rsidTr="00270057">
        <w:tc>
          <w:tcPr>
            <w:tcW w:w="846" w:type="dxa"/>
          </w:tcPr>
          <w:p w:rsidR="00BB2B31" w:rsidRPr="00FD4812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BB2B31" w:rsidRPr="00FD4812" w:rsidRDefault="00BB2B31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SW</w:t>
            </w:r>
          </w:p>
        </w:tc>
        <w:tc>
          <w:tcPr>
            <w:tcW w:w="720" w:type="dxa"/>
          </w:tcPr>
          <w:p w:rsidR="00BB2B31" w:rsidRPr="00FD4812" w:rsidRDefault="00BB2B31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401</w:t>
            </w:r>
          </w:p>
        </w:tc>
        <w:tc>
          <w:tcPr>
            <w:tcW w:w="1920" w:type="dxa"/>
          </w:tcPr>
          <w:p w:rsidR="00BB2B31" w:rsidRPr="00FD4812" w:rsidRDefault="00BB2B31" w:rsidP="009E1594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مشروع التخرج</w:t>
            </w:r>
          </w:p>
        </w:tc>
        <w:tc>
          <w:tcPr>
            <w:tcW w:w="72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BB2B31" w:rsidRPr="00FD4812" w:rsidRDefault="00BB2B31" w:rsidP="002700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BB2B31" w:rsidRPr="00FD4812" w:rsidRDefault="00BB2B3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609" w:type="dxa"/>
          </w:tcPr>
          <w:p w:rsidR="00BB2B31" w:rsidRPr="00FD4812" w:rsidRDefault="00BB2B31" w:rsidP="009E159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Graduation Project</w:t>
            </w:r>
          </w:p>
        </w:tc>
      </w:tr>
    </w:tbl>
    <w:p w:rsidR="0006151B" w:rsidRPr="00FD4812" w:rsidRDefault="0006151B" w:rsidP="0006151B">
      <w:pPr>
        <w:spacing w:after="0" w:line="240" w:lineRule="auto"/>
        <w:contextualSpacing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</w:p>
    <w:p w:rsidR="00DB77DB" w:rsidRPr="005B0697" w:rsidRDefault="0006151B" w:rsidP="00DB77D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رابعا:</w:t>
      </w:r>
      <w:r w:rsidR="00DB77DB" w:rsidRPr="005B06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المقررات الدراسية لقسم علم النفس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DB77DB" w:rsidRPr="005B0697" w:rsidRDefault="00DB77DB" w:rsidP="00DB77D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0697">
        <w:rPr>
          <w:rFonts w:asciiTheme="majorBidi" w:hAnsiTheme="majorBidi" w:cstheme="majorBidi"/>
          <w:b/>
          <w:bCs/>
          <w:sz w:val="28"/>
          <w:szCs w:val="28"/>
        </w:rPr>
        <w:t>Courses of the Department of</w:t>
      </w:r>
      <w:r w:rsidRPr="005B0697">
        <w:rPr>
          <w:rFonts w:ascii="Simplified Arabic" w:hAnsi="Simplified Arabic" w:cs="Simplified Arabic"/>
          <w:b/>
          <w:bCs/>
          <w:sz w:val="28"/>
          <w:szCs w:val="28"/>
          <w:lang w:bidi="ar-LY"/>
        </w:rPr>
        <w:t xml:space="preserve"> </w:t>
      </w:r>
      <w:r w:rsidRPr="005B0697">
        <w:rPr>
          <w:rFonts w:ascii="Times New Roman" w:eastAsia="Times New Roman" w:hAnsi="Times New Roman" w:cs="Times New Roman"/>
          <w:b/>
          <w:bCs/>
          <w:sz w:val="28"/>
          <w:szCs w:val="28"/>
        </w:rPr>
        <w:t>psychology</w:t>
      </w:r>
    </w:p>
    <w:p w:rsidR="00DB77DB" w:rsidRPr="007A1843" w:rsidRDefault="00DB77DB" w:rsidP="00555C5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06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5B06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.مقررات </w:t>
      </w:r>
      <w:r w:rsidR="00555C5A" w:rsidRPr="005B06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الفصل</w:t>
      </w:r>
      <w:r w:rsidRPr="005B06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الأول.</w:t>
      </w:r>
    </w:p>
    <w:tbl>
      <w:tblPr>
        <w:tblStyle w:val="a3"/>
        <w:bidiVisual/>
        <w:tblW w:w="10530" w:type="dxa"/>
        <w:tblInd w:w="-766" w:type="dxa"/>
        <w:tblLook w:val="04A0" w:firstRow="1" w:lastRow="0" w:firstColumn="1" w:lastColumn="0" w:noHBand="0" w:noVBand="1"/>
      </w:tblPr>
      <w:tblGrid>
        <w:gridCol w:w="540"/>
        <w:gridCol w:w="1787"/>
        <w:gridCol w:w="2684"/>
        <w:gridCol w:w="944"/>
        <w:gridCol w:w="794"/>
        <w:gridCol w:w="824"/>
        <w:gridCol w:w="2957"/>
      </w:tblGrid>
      <w:tr w:rsidR="00DB77DB" w:rsidRPr="001148D1" w:rsidTr="00B25FD9">
        <w:tc>
          <w:tcPr>
            <w:tcW w:w="540" w:type="dxa"/>
            <w:vMerge w:val="restart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787" w:type="dxa"/>
            <w:vMerge w:val="restart"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684" w:type="dxa"/>
            <w:vMerge w:val="restart"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944" w:type="dxa"/>
            <w:vMerge w:val="restart"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18" w:type="dxa"/>
            <w:gridSpan w:val="2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957" w:type="dxa"/>
            <w:vMerge w:val="restart"/>
          </w:tcPr>
          <w:p w:rsidR="00DB77DB" w:rsidRPr="001148D1" w:rsidRDefault="00DB77DB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Subject Title</w:t>
            </w:r>
          </w:p>
        </w:tc>
      </w:tr>
      <w:tr w:rsidR="00DB77DB" w:rsidRPr="001148D1" w:rsidTr="00B25FD9">
        <w:tc>
          <w:tcPr>
            <w:tcW w:w="540" w:type="dxa"/>
            <w:vMerge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87" w:type="dxa"/>
            <w:vMerge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4" w:type="dxa"/>
            <w:vMerge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4" w:type="dxa"/>
            <w:vMerge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4" w:type="dxa"/>
            <w:vAlign w:val="center"/>
          </w:tcPr>
          <w:p w:rsidR="00DB77DB" w:rsidRPr="00763D8D" w:rsidRDefault="00DB77DB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957" w:type="dxa"/>
            <w:vMerge/>
          </w:tcPr>
          <w:p w:rsidR="00DB77DB" w:rsidRPr="001148D1" w:rsidRDefault="00DB77DB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55C5A" w:rsidRPr="001148D1" w:rsidTr="00B25FD9">
        <w:tc>
          <w:tcPr>
            <w:tcW w:w="540" w:type="dxa"/>
            <w:vAlign w:val="center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7" w:type="dxa"/>
            <w:vAlign w:val="center"/>
          </w:tcPr>
          <w:p w:rsidR="00555C5A" w:rsidRPr="00282469" w:rsidRDefault="00555C5A" w:rsidP="0098413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82469">
              <w:rPr>
                <w:rFonts w:ascii="Simplified Arabic" w:hAnsi="Simplified Arabic" w:cs="Simplified Arabic"/>
                <w:sz w:val="24"/>
                <w:szCs w:val="24"/>
              </w:rPr>
              <w:t xml:space="preserve">PS </w:t>
            </w:r>
            <w:r w:rsidR="00984134">
              <w:rPr>
                <w:rFonts w:ascii="Simplified Arabic" w:hAnsi="Simplified Arabic" w:cs="Simplified Arabic"/>
                <w:sz w:val="24"/>
                <w:szCs w:val="24"/>
              </w:rPr>
              <w:t>110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مقدمة في علم النفس 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957" w:type="dxa"/>
            <w:vAlign w:val="center"/>
          </w:tcPr>
          <w:p w:rsidR="00555C5A" w:rsidRPr="001148D1" w:rsidRDefault="00555C5A" w:rsidP="009E159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 xml:space="preserve">Introduction to psychology </w:t>
            </w:r>
          </w:p>
        </w:tc>
      </w:tr>
      <w:tr w:rsidR="00555C5A" w:rsidRPr="001148D1" w:rsidTr="00B25FD9">
        <w:tc>
          <w:tcPr>
            <w:tcW w:w="540" w:type="dxa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7" w:type="dxa"/>
            <w:vAlign w:val="center"/>
          </w:tcPr>
          <w:p w:rsidR="00555C5A" w:rsidRPr="00282469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82469">
              <w:rPr>
                <w:rFonts w:ascii="Simplified Arabic" w:hAnsi="Simplified Arabic" w:cs="Simplified Arabic"/>
                <w:sz w:val="24"/>
                <w:szCs w:val="24"/>
              </w:rPr>
              <w:t>PS 102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مبادئ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الإرشاد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555C5A" w:rsidRPr="00E7793E" w:rsidRDefault="009E1594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55C5A" w:rsidRPr="00E7793E" w:rsidRDefault="009E1594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555C5A" w:rsidRPr="001148D1" w:rsidRDefault="00555C5A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Principles of psychological counseling</w:t>
            </w:r>
          </w:p>
        </w:tc>
      </w:tr>
      <w:tr w:rsidR="00555C5A" w:rsidRPr="001148D1" w:rsidTr="00B25FD9">
        <w:tc>
          <w:tcPr>
            <w:tcW w:w="540" w:type="dxa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7" w:type="dxa"/>
            <w:vAlign w:val="center"/>
          </w:tcPr>
          <w:p w:rsidR="00555C5A" w:rsidRPr="00282469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82469">
              <w:rPr>
                <w:rFonts w:ascii="Simplified Arabic" w:hAnsi="Simplified Arabic" w:cs="Simplified Arabic"/>
                <w:sz w:val="24"/>
                <w:szCs w:val="24"/>
              </w:rPr>
              <w:t>PS103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أساسيات البحث العلمي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555C5A" w:rsidRPr="00E7793E" w:rsidRDefault="009E1594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55C5A" w:rsidRPr="00E7793E" w:rsidRDefault="009E1594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555C5A" w:rsidRPr="001148D1" w:rsidRDefault="00555C5A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Fundamentals of scientific research</w:t>
            </w:r>
          </w:p>
        </w:tc>
      </w:tr>
      <w:tr w:rsidR="00555C5A" w:rsidRPr="001148D1" w:rsidTr="00B25FD9">
        <w:tc>
          <w:tcPr>
            <w:tcW w:w="540" w:type="dxa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7" w:type="dxa"/>
            <w:vAlign w:val="center"/>
          </w:tcPr>
          <w:p w:rsidR="00555C5A" w:rsidRPr="00282469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82469">
              <w:rPr>
                <w:rFonts w:ascii="Simplified Arabic" w:hAnsi="Simplified Arabic" w:cs="Simplified Arabic"/>
                <w:sz w:val="24"/>
                <w:szCs w:val="24"/>
              </w:rPr>
              <w:t xml:space="preserve">PS 104 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الإحصاء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الوصفي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957" w:type="dxa"/>
            <w:vAlign w:val="center"/>
          </w:tcPr>
          <w:p w:rsidR="00555C5A" w:rsidRPr="001148D1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Descriptive Statistics</w:t>
            </w:r>
          </w:p>
        </w:tc>
      </w:tr>
      <w:tr w:rsidR="00555C5A" w:rsidRPr="001148D1" w:rsidTr="00B25FD9">
        <w:tc>
          <w:tcPr>
            <w:tcW w:w="540" w:type="dxa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7" w:type="dxa"/>
            <w:vAlign w:val="center"/>
          </w:tcPr>
          <w:p w:rsidR="00555C5A" w:rsidRPr="00C73B05" w:rsidRDefault="00A97FFB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Hi</w:t>
            </w:r>
            <w:r w:rsidR="00555C5A" w:rsidRPr="00C73B05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.120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تاريخ الحضارة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957" w:type="dxa"/>
            <w:vAlign w:val="center"/>
          </w:tcPr>
          <w:p w:rsidR="00555C5A" w:rsidRPr="001148D1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History of Islamic Civilization</w:t>
            </w:r>
          </w:p>
        </w:tc>
      </w:tr>
      <w:tr w:rsidR="00555C5A" w:rsidRPr="001148D1" w:rsidTr="00B25FD9">
        <w:tc>
          <w:tcPr>
            <w:tcW w:w="540" w:type="dxa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7" w:type="dxa"/>
          </w:tcPr>
          <w:p w:rsidR="00555C5A" w:rsidRPr="00C73B05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AR1.102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اللغة العربية 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957" w:type="dxa"/>
            <w:vAlign w:val="center"/>
          </w:tcPr>
          <w:p w:rsidR="00555C5A" w:rsidRPr="001148D1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Arabic(A)</w:t>
            </w:r>
          </w:p>
        </w:tc>
      </w:tr>
      <w:tr w:rsidR="00555C5A" w:rsidRPr="001148D1" w:rsidTr="00B25FD9">
        <w:tc>
          <w:tcPr>
            <w:tcW w:w="540" w:type="dxa"/>
          </w:tcPr>
          <w:p w:rsidR="00555C5A" w:rsidRPr="00716E26" w:rsidRDefault="00555C5A" w:rsidP="009E15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87" w:type="dxa"/>
          </w:tcPr>
          <w:p w:rsidR="00555C5A" w:rsidRPr="00C73B05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C73B05">
              <w:rPr>
                <w:rFonts w:asciiTheme="majorBidi" w:hAnsiTheme="majorBidi" w:cstheme="majorBidi"/>
                <w:sz w:val="24"/>
                <w:szCs w:val="24"/>
              </w:rPr>
              <w:t>.103</w:t>
            </w:r>
          </w:p>
        </w:tc>
        <w:tc>
          <w:tcPr>
            <w:tcW w:w="2684" w:type="dxa"/>
            <w:vAlign w:val="center"/>
          </w:tcPr>
          <w:p w:rsidR="00555C5A" w:rsidRPr="00E7793E" w:rsidRDefault="00555C5A" w:rsidP="00C06C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اللغة الانجليزية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 xml:space="preserve"> </w:t>
            </w:r>
            <w:r w:rsidR="00C06C61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94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957" w:type="dxa"/>
            <w:vAlign w:val="center"/>
          </w:tcPr>
          <w:p w:rsidR="00555C5A" w:rsidRPr="001148D1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555C5A" w:rsidRPr="001148D1" w:rsidTr="00B25FD9">
        <w:tc>
          <w:tcPr>
            <w:tcW w:w="5955" w:type="dxa"/>
            <w:gridSpan w:val="4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94" w:type="dxa"/>
          </w:tcPr>
          <w:p w:rsidR="00555C5A" w:rsidRPr="00763D8D" w:rsidRDefault="009E1594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24" w:type="dxa"/>
          </w:tcPr>
          <w:p w:rsidR="00555C5A" w:rsidRPr="00763D8D" w:rsidRDefault="009E1594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957" w:type="dxa"/>
          </w:tcPr>
          <w:p w:rsidR="00555C5A" w:rsidRPr="001148D1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555C5A" w:rsidRDefault="00555C5A" w:rsidP="00555C5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Y"/>
        </w:rPr>
        <w:lastRenderedPageBreak/>
        <w:t>2.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مقررات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الفصل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800" w:type="dxa"/>
        <w:tblInd w:w="-1126" w:type="dxa"/>
        <w:tblLook w:val="04A0" w:firstRow="1" w:lastRow="0" w:firstColumn="1" w:lastColumn="0" w:noHBand="0" w:noVBand="1"/>
      </w:tblPr>
      <w:tblGrid>
        <w:gridCol w:w="536"/>
        <w:gridCol w:w="2112"/>
        <w:gridCol w:w="2619"/>
        <w:gridCol w:w="1098"/>
        <w:gridCol w:w="788"/>
        <w:gridCol w:w="820"/>
        <w:gridCol w:w="2827"/>
      </w:tblGrid>
      <w:tr w:rsidR="00555C5A" w:rsidRPr="001148D1" w:rsidTr="00B25FD9">
        <w:tc>
          <w:tcPr>
            <w:tcW w:w="536" w:type="dxa"/>
            <w:vMerge w:val="restart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2112" w:type="dxa"/>
            <w:vMerge w:val="restart"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619" w:type="dxa"/>
            <w:vMerge w:val="restart"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98" w:type="dxa"/>
            <w:vMerge w:val="restart"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08" w:type="dxa"/>
            <w:gridSpan w:val="2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827" w:type="dxa"/>
            <w:vMerge w:val="restart"/>
          </w:tcPr>
          <w:p w:rsidR="00555C5A" w:rsidRPr="001148D1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Subject Title</w:t>
            </w:r>
          </w:p>
        </w:tc>
      </w:tr>
      <w:tr w:rsidR="00555C5A" w:rsidRPr="001148D1" w:rsidTr="00B25FD9">
        <w:tc>
          <w:tcPr>
            <w:tcW w:w="536" w:type="dxa"/>
            <w:vMerge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12" w:type="dxa"/>
            <w:vMerge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9" w:type="dxa"/>
            <w:vMerge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vMerge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0" w:type="dxa"/>
            <w:vAlign w:val="center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827" w:type="dxa"/>
            <w:vMerge/>
          </w:tcPr>
          <w:p w:rsidR="00555C5A" w:rsidRPr="001148D1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55C5A" w:rsidRPr="001148D1" w:rsidTr="00B25FD9">
        <w:tc>
          <w:tcPr>
            <w:tcW w:w="536" w:type="dxa"/>
            <w:vAlign w:val="center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</w:rPr>
              <w:t xml:space="preserve">SC </w:t>
            </w:r>
            <w:r w:rsidRPr="00150D2C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111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مدخل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علم الاجتماع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827" w:type="dxa"/>
            <w:vAlign w:val="center"/>
          </w:tcPr>
          <w:p w:rsidR="00555C5A" w:rsidRPr="00150D2C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Introduction to Sociology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</w:rPr>
              <w:t xml:space="preserve">PS106 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النمو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827" w:type="dxa"/>
            <w:vAlign w:val="center"/>
          </w:tcPr>
          <w:p w:rsidR="00555C5A" w:rsidRPr="00150D2C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Developmental psychology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</w:rPr>
              <w:t xml:space="preserve">PS107 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مدارس علم النفس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2827" w:type="dxa"/>
            <w:vAlign w:val="center"/>
          </w:tcPr>
          <w:p w:rsidR="00555C5A" w:rsidRPr="00150D2C" w:rsidRDefault="00555C5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Schools of psychology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12" w:type="dxa"/>
            <w:vAlign w:val="center"/>
          </w:tcPr>
          <w:p w:rsidR="00555C5A" w:rsidRPr="00150D2C" w:rsidRDefault="00A97FFB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Hi</w:t>
            </w:r>
            <w:r w:rsidR="00555C5A" w:rsidRPr="00150D2C">
              <w:rPr>
                <w:rFonts w:ascii="Simplified Arabic" w:hAnsi="Simplified Arabic" w:cs="Simplified Arabic"/>
                <w:sz w:val="24"/>
                <w:szCs w:val="24"/>
              </w:rPr>
              <w:t>. 228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ليبيا العام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827" w:type="dxa"/>
            <w:vAlign w:val="center"/>
          </w:tcPr>
          <w:p w:rsidR="00555C5A" w:rsidRPr="00150D2C" w:rsidRDefault="00150D2C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General History of Libya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</w:rPr>
              <w:t>AR2.</w:t>
            </w:r>
            <w:r w:rsidRPr="00150D2C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202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2A72A5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اللغة العربية </w:t>
            </w:r>
            <w:r w:rsidR="002A72A5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2469">
              <w:rPr>
                <w:rFonts w:ascii="Simplified Arabic" w:hAnsi="Simplified Arabic" w:cs="Simplified Arabic"/>
                <w:sz w:val="24"/>
                <w:szCs w:val="24"/>
              </w:rPr>
              <w:t>AR1.</w:t>
            </w:r>
            <w:r w:rsidRPr="00282469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102</w:t>
            </w: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827" w:type="dxa"/>
            <w:vAlign w:val="center"/>
          </w:tcPr>
          <w:p w:rsidR="00555C5A" w:rsidRPr="00150D2C" w:rsidRDefault="00150D2C" w:rsidP="00150D2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Arabic(B)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</w:rPr>
              <w:t>EN2. 210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0746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اللغة الانجليزية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746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2469">
              <w:rPr>
                <w:rFonts w:ascii="Simplified Arabic" w:hAnsi="Simplified Arabic" w:cs="Simplified Arabic"/>
                <w:sz w:val="24"/>
                <w:szCs w:val="24"/>
              </w:rPr>
              <w:t>EN1.</w:t>
            </w:r>
            <w:r w:rsidRPr="00282469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103</w:t>
            </w: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827" w:type="dxa"/>
            <w:vAlign w:val="center"/>
          </w:tcPr>
          <w:p w:rsidR="00555C5A" w:rsidRPr="00150D2C" w:rsidRDefault="00150D2C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English(2)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A97FF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</w:rPr>
              <w:t xml:space="preserve">IS. </w:t>
            </w:r>
            <w:r w:rsidRPr="00150D2C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101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الثقافة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827" w:type="dxa"/>
            <w:vAlign w:val="center"/>
          </w:tcPr>
          <w:p w:rsidR="00555C5A" w:rsidRPr="00150D2C" w:rsidRDefault="00150D2C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</w:rPr>
              <w:t>Islamic education</w:t>
            </w:r>
          </w:p>
        </w:tc>
      </w:tr>
      <w:tr w:rsidR="00555C5A" w:rsidRPr="001148D1" w:rsidTr="00B25FD9">
        <w:tc>
          <w:tcPr>
            <w:tcW w:w="536" w:type="dxa"/>
          </w:tcPr>
          <w:p w:rsidR="00555C5A" w:rsidRPr="00B34C36" w:rsidRDefault="00555C5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2112" w:type="dxa"/>
            <w:vAlign w:val="center"/>
          </w:tcPr>
          <w:p w:rsidR="00555C5A" w:rsidRPr="00150D2C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50D2C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NC 104</w:t>
            </w:r>
          </w:p>
        </w:tc>
        <w:tc>
          <w:tcPr>
            <w:tcW w:w="2619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الثقافة الوطنية</w:t>
            </w:r>
          </w:p>
        </w:tc>
        <w:tc>
          <w:tcPr>
            <w:tcW w:w="109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555C5A" w:rsidRPr="00E7793E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827" w:type="dxa"/>
            <w:vAlign w:val="center"/>
          </w:tcPr>
          <w:p w:rsidR="00555C5A" w:rsidRPr="00150D2C" w:rsidRDefault="00150D2C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0D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 Education</w:t>
            </w:r>
          </w:p>
        </w:tc>
      </w:tr>
      <w:tr w:rsidR="00555C5A" w:rsidRPr="001148D1" w:rsidTr="00B25FD9">
        <w:tc>
          <w:tcPr>
            <w:tcW w:w="6365" w:type="dxa"/>
            <w:gridSpan w:val="4"/>
          </w:tcPr>
          <w:p w:rsidR="00555C5A" w:rsidRPr="00763D8D" w:rsidRDefault="00555C5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88" w:type="dxa"/>
          </w:tcPr>
          <w:p w:rsidR="00555C5A" w:rsidRPr="00763D8D" w:rsidRDefault="009E1594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20" w:type="dxa"/>
          </w:tcPr>
          <w:p w:rsidR="00555C5A" w:rsidRPr="00763D8D" w:rsidRDefault="009E1594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827" w:type="dxa"/>
          </w:tcPr>
          <w:p w:rsidR="00555C5A" w:rsidRPr="001148D1" w:rsidRDefault="00555C5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BB2B31" w:rsidRDefault="00BB2B31" w:rsidP="00BF6542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B77DB" w:rsidRPr="0006151B" w:rsidRDefault="00BB2B31" w:rsidP="00BF6542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BF6542" w:rsidRPr="000615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مقررات الفصل الثالث.</w:t>
      </w:r>
    </w:p>
    <w:tbl>
      <w:tblPr>
        <w:tblStyle w:val="a3"/>
        <w:bidiVisual/>
        <w:tblW w:w="10800" w:type="dxa"/>
        <w:tblInd w:w="-1126" w:type="dxa"/>
        <w:tblLook w:val="04A0" w:firstRow="1" w:lastRow="0" w:firstColumn="1" w:lastColumn="0" w:noHBand="0" w:noVBand="1"/>
      </w:tblPr>
      <w:tblGrid>
        <w:gridCol w:w="539"/>
        <w:gridCol w:w="2148"/>
        <w:gridCol w:w="2684"/>
        <w:gridCol w:w="944"/>
        <w:gridCol w:w="794"/>
        <w:gridCol w:w="824"/>
        <w:gridCol w:w="2867"/>
      </w:tblGrid>
      <w:tr w:rsidR="00BF6542" w:rsidRPr="001148D1" w:rsidTr="00B25FD9">
        <w:tc>
          <w:tcPr>
            <w:tcW w:w="539" w:type="dxa"/>
            <w:vMerge w:val="restart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2148" w:type="dxa"/>
            <w:vMerge w:val="restart"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684" w:type="dxa"/>
            <w:vMerge w:val="restart"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944" w:type="dxa"/>
            <w:vMerge w:val="restart"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18" w:type="dxa"/>
            <w:gridSpan w:val="2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867" w:type="dxa"/>
            <w:vMerge w:val="restart"/>
          </w:tcPr>
          <w:p w:rsidR="00BF6542" w:rsidRPr="001148D1" w:rsidRDefault="00BF6542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Subject Title</w:t>
            </w:r>
          </w:p>
        </w:tc>
      </w:tr>
      <w:tr w:rsidR="00BF6542" w:rsidRPr="001148D1" w:rsidTr="00B25FD9">
        <w:tc>
          <w:tcPr>
            <w:tcW w:w="539" w:type="dxa"/>
            <w:vMerge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48" w:type="dxa"/>
            <w:vMerge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4" w:type="dxa"/>
            <w:vMerge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4" w:type="dxa"/>
            <w:vMerge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4" w:type="dxa"/>
            <w:vAlign w:val="center"/>
          </w:tcPr>
          <w:p w:rsidR="00BF6542" w:rsidRPr="00763D8D" w:rsidRDefault="00BF6542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867" w:type="dxa"/>
            <w:vMerge/>
          </w:tcPr>
          <w:p w:rsidR="00BF6542" w:rsidRPr="001148D1" w:rsidRDefault="00BF6542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D0793" w:rsidRPr="001148D1" w:rsidTr="00B25FD9">
        <w:tc>
          <w:tcPr>
            <w:tcW w:w="539" w:type="dxa"/>
            <w:vAlign w:val="center"/>
          </w:tcPr>
          <w:p w:rsidR="005D0793" w:rsidRPr="00B34C36" w:rsidRDefault="005D079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0793" w:rsidRPr="009C30C3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PS201 </w:t>
            </w:r>
          </w:p>
        </w:tc>
        <w:tc>
          <w:tcPr>
            <w:tcW w:w="268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الطفولة</w:t>
            </w:r>
          </w:p>
        </w:tc>
        <w:tc>
          <w:tcPr>
            <w:tcW w:w="94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867" w:type="dxa"/>
            <w:vAlign w:val="center"/>
          </w:tcPr>
          <w:p w:rsidR="005D0793" w:rsidRPr="009C30C3" w:rsidRDefault="005D0793" w:rsidP="009E159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30C3">
              <w:rPr>
                <w:rFonts w:asciiTheme="majorBidi" w:hAnsiTheme="majorBidi" w:cstheme="majorBidi"/>
                <w:sz w:val="24"/>
                <w:szCs w:val="24"/>
              </w:rPr>
              <w:t>Child psychology</w:t>
            </w:r>
          </w:p>
        </w:tc>
      </w:tr>
      <w:tr w:rsidR="005D0793" w:rsidRPr="001148D1" w:rsidTr="00B25FD9">
        <w:tc>
          <w:tcPr>
            <w:tcW w:w="539" w:type="dxa"/>
          </w:tcPr>
          <w:p w:rsidR="005D0793" w:rsidRPr="00B34C36" w:rsidRDefault="005D079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0793" w:rsidRPr="009C30C3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PS202 </w:t>
            </w:r>
          </w:p>
        </w:tc>
        <w:tc>
          <w:tcPr>
            <w:tcW w:w="268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سيولوجي</w:t>
            </w:r>
          </w:p>
        </w:tc>
        <w:tc>
          <w:tcPr>
            <w:tcW w:w="94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867" w:type="dxa"/>
          </w:tcPr>
          <w:p w:rsidR="005D0793" w:rsidRPr="009C30C3" w:rsidRDefault="005D0793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3">
              <w:rPr>
                <w:rFonts w:ascii="Times New Roman" w:hAnsi="Times New Roman" w:cs="Times New Roman"/>
                <w:sz w:val="24"/>
                <w:szCs w:val="24"/>
              </w:rPr>
              <w:t>Physiological psychology</w:t>
            </w:r>
          </w:p>
        </w:tc>
      </w:tr>
      <w:tr w:rsidR="005D0793" w:rsidRPr="001148D1" w:rsidTr="00B25FD9">
        <w:tc>
          <w:tcPr>
            <w:tcW w:w="539" w:type="dxa"/>
          </w:tcPr>
          <w:p w:rsidR="005D0793" w:rsidRPr="00B34C36" w:rsidRDefault="005D079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48" w:type="dxa"/>
            <w:vAlign w:val="center"/>
          </w:tcPr>
          <w:p w:rsidR="005D0793" w:rsidRPr="009C30C3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PS203 </w:t>
            </w:r>
          </w:p>
        </w:tc>
        <w:tc>
          <w:tcPr>
            <w:tcW w:w="268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94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867" w:type="dxa"/>
          </w:tcPr>
          <w:p w:rsidR="005D0793" w:rsidRPr="009C30C3" w:rsidRDefault="005D0793" w:rsidP="009E159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C30C3">
              <w:rPr>
                <w:rFonts w:ascii="Times New Roman" w:hAnsi="Times New Roman" w:cs="Times New Roman"/>
                <w:sz w:val="24"/>
                <w:szCs w:val="24"/>
              </w:rPr>
              <w:t>Educational Psychology</w:t>
            </w:r>
          </w:p>
        </w:tc>
      </w:tr>
      <w:tr w:rsidR="005D0793" w:rsidRPr="001148D1" w:rsidTr="00B25FD9">
        <w:tc>
          <w:tcPr>
            <w:tcW w:w="539" w:type="dxa"/>
          </w:tcPr>
          <w:p w:rsidR="005D0793" w:rsidRPr="00B34C36" w:rsidRDefault="005D079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48" w:type="dxa"/>
            <w:vAlign w:val="center"/>
          </w:tcPr>
          <w:p w:rsidR="005D0793" w:rsidRPr="009C30C3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PS204 </w:t>
            </w:r>
          </w:p>
        </w:tc>
        <w:tc>
          <w:tcPr>
            <w:tcW w:w="268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94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2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867" w:type="dxa"/>
          </w:tcPr>
          <w:p w:rsidR="005D0793" w:rsidRPr="009C30C3" w:rsidRDefault="005D0793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C30C3">
              <w:rPr>
                <w:rFonts w:ascii="Times New Roman" w:hAnsi="Times New Roman" w:cs="Times New Roman"/>
                <w:sz w:val="24"/>
                <w:szCs w:val="24"/>
              </w:rPr>
              <w:t>Social Psychology</w:t>
            </w:r>
          </w:p>
        </w:tc>
      </w:tr>
      <w:tr w:rsidR="005D0793" w:rsidRPr="001148D1" w:rsidTr="00B25FD9">
        <w:tc>
          <w:tcPr>
            <w:tcW w:w="539" w:type="dxa"/>
          </w:tcPr>
          <w:p w:rsidR="005D0793" w:rsidRPr="00B34C36" w:rsidRDefault="005D079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48" w:type="dxa"/>
            <w:vAlign w:val="center"/>
          </w:tcPr>
          <w:p w:rsidR="005D0793" w:rsidRPr="009C30C3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PS208 </w:t>
            </w:r>
          </w:p>
        </w:tc>
        <w:tc>
          <w:tcPr>
            <w:tcW w:w="268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إحصاء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استدلالي</w:t>
            </w:r>
          </w:p>
        </w:tc>
        <w:tc>
          <w:tcPr>
            <w:tcW w:w="94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867" w:type="dxa"/>
          </w:tcPr>
          <w:p w:rsidR="005D0793" w:rsidRPr="009C30C3" w:rsidRDefault="005D0793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C30C3">
              <w:rPr>
                <w:rFonts w:ascii="Times New Roman" w:hAnsi="Times New Roman" w:cs="Times New Roman"/>
                <w:sz w:val="24"/>
                <w:szCs w:val="24"/>
              </w:rPr>
              <w:t>Inferential statistics</w:t>
            </w:r>
          </w:p>
        </w:tc>
      </w:tr>
      <w:tr w:rsidR="005D0793" w:rsidRPr="001148D1" w:rsidTr="00B25FD9">
        <w:tc>
          <w:tcPr>
            <w:tcW w:w="539" w:type="dxa"/>
          </w:tcPr>
          <w:p w:rsidR="005D0793" w:rsidRPr="00B34C36" w:rsidRDefault="005D079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4C3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48" w:type="dxa"/>
            <w:vAlign w:val="center"/>
          </w:tcPr>
          <w:p w:rsidR="005D0793" w:rsidRPr="009C30C3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CS </w:t>
            </w:r>
            <w:r w:rsidRPr="009C30C3"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  <w:t>310</w:t>
            </w:r>
          </w:p>
        </w:tc>
        <w:tc>
          <w:tcPr>
            <w:tcW w:w="268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حاسب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آلي </w:t>
            </w:r>
          </w:p>
        </w:tc>
        <w:tc>
          <w:tcPr>
            <w:tcW w:w="94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5D0793" w:rsidRPr="00E7793E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867" w:type="dxa"/>
            <w:vAlign w:val="center"/>
          </w:tcPr>
          <w:p w:rsidR="005D0793" w:rsidRPr="009C30C3" w:rsidRDefault="009C30C3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C30C3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5D0793" w:rsidRPr="001148D1" w:rsidTr="00B25FD9">
        <w:tc>
          <w:tcPr>
            <w:tcW w:w="6315" w:type="dxa"/>
            <w:gridSpan w:val="4"/>
          </w:tcPr>
          <w:p w:rsidR="005D0793" w:rsidRPr="00763D8D" w:rsidRDefault="005D079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94" w:type="dxa"/>
          </w:tcPr>
          <w:p w:rsidR="005D079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24" w:type="dxa"/>
          </w:tcPr>
          <w:p w:rsidR="005D079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67" w:type="dxa"/>
          </w:tcPr>
          <w:p w:rsidR="005D0793" w:rsidRPr="001148D1" w:rsidRDefault="005D079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DB77DB" w:rsidRDefault="00DB77DB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B2B31" w:rsidRDefault="00BB2B31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B2B31" w:rsidRDefault="00BB2B31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9C30C3" w:rsidRDefault="009C30C3" w:rsidP="009C30C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4.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مقررات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الفصل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6"/>
        <w:gridCol w:w="1714"/>
        <w:gridCol w:w="3017"/>
        <w:gridCol w:w="1098"/>
        <w:gridCol w:w="788"/>
        <w:gridCol w:w="820"/>
        <w:gridCol w:w="2647"/>
      </w:tblGrid>
      <w:tr w:rsidR="009C30C3" w:rsidRPr="001148D1" w:rsidTr="009C30C3">
        <w:tc>
          <w:tcPr>
            <w:tcW w:w="536" w:type="dxa"/>
            <w:vMerge w:val="restart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714" w:type="dxa"/>
            <w:vMerge w:val="restart"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17" w:type="dxa"/>
            <w:vMerge w:val="restart"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98" w:type="dxa"/>
            <w:vMerge w:val="restart"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08" w:type="dxa"/>
            <w:gridSpan w:val="2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47" w:type="dxa"/>
            <w:vMerge w:val="restart"/>
          </w:tcPr>
          <w:p w:rsidR="009C30C3" w:rsidRPr="001F207A" w:rsidRDefault="009C30C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9C30C3" w:rsidRPr="001148D1" w:rsidTr="009C30C3">
        <w:tc>
          <w:tcPr>
            <w:tcW w:w="536" w:type="dxa"/>
            <w:vMerge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14" w:type="dxa"/>
            <w:vMerge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Merge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vMerge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0" w:type="dxa"/>
            <w:vAlign w:val="center"/>
          </w:tcPr>
          <w:p w:rsidR="009C30C3" w:rsidRPr="00763D8D" w:rsidRDefault="009C30C3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47" w:type="dxa"/>
            <w:vMerge/>
          </w:tcPr>
          <w:p w:rsidR="009C30C3" w:rsidRPr="001F207A" w:rsidRDefault="009C30C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C30C3" w:rsidRPr="001148D1" w:rsidTr="009C30C3">
        <w:tc>
          <w:tcPr>
            <w:tcW w:w="536" w:type="dxa"/>
            <w:vAlign w:val="center"/>
          </w:tcPr>
          <w:p w:rsidR="009C30C3" w:rsidRPr="002069A3" w:rsidRDefault="009C30C3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A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4" w:type="dxa"/>
            <w:vAlign w:val="center"/>
          </w:tcPr>
          <w:p w:rsidR="009C30C3" w:rsidRPr="009C30C3" w:rsidRDefault="009C30C3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PS205 </w:t>
            </w:r>
          </w:p>
        </w:tc>
        <w:tc>
          <w:tcPr>
            <w:tcW w:w="3017" w:type="dxa"/>
            <w:vAlign w:val="center"/>
          </w:tcPr>
          <w:p w:rsidR="009C30C3" w:rsidRPr="00E7793E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1098" w:type="dxa"/>
            <w:vAlign w:val="center"/>
          </w:tcPr>
          <w:p w:rsidR="009C30C3" w:rsidRPr="00E7793E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9C30C3" w:rsidRPr="00E7793E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9C30C3" w:rsidRPr="00E7793E" w:rsidRDefault="009C30C3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  <w:vAlign w:val="center"/>
          </w:tcPr>
          <w:p w:rsidR="009C30C3" w:rsidRPr="001F207A" w:rsidRDefault="001F207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207A">
              <w:rPr>
                <w:rFonts w:asciiTheme="majorBidi" w:hAnsiTheme="majorBidi" w:cstheme="majorBidi"/>
                <w:sz w:val="24"/>
                <w:szCs w:val="24"/>
              </w:rPr>
              <w:t>Mental Health</w:t>
            </w:r>
          </w:p>
        </w:tc>
      </w:tr>
      <w:tr w:rsidR="001F207A" w:rsidRPr="001148D1" w:rsidTr="009E1594">
        <w:tc>
          <w:tcPr>
            <w:tcW w:w="536" w:type="dxa"/>
          </w:tcPr>
          <w:p w:rsidR="001F207A" w:rsidRPr="002069A3" w:rsidRDefault="001F207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A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4" w:type="dxa"/>
            <w:vAlign w:val="center"/>
          </w:tcPr>
          <w:p w:rsidR="001F207A" w:rsidRPr="009C30C3" w:rsidRDefault="001F207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PS206 </w:t>
            </w:r>
          </w:p>
        </w:tc>
        <w:tc>
          <w:tcPr>
            <w:tcW w:w="3017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نصوص ومصطلحات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نفسية</w:t>
            </w:r>
          </w:p>
        </w:tc>
        <w:tc>
          <w:tcPr>
            <w:tcW w:w="1098" w:type="dxa"/>
            <w:vAlign w:val="center"/>
          </w:tcPr>
          <w:p w:rsidR="001F207A" w:rsidRPr="00E7793E" w:rsidRDefault="001F207A" w:rsidP="009E159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1F207A" w:rsidRPr="001F207A" w:rsidRDefault="001F207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sz w:val="24"/>
                <w:szCs w:val="24"/>
              </w:rPr>
              <w:t>Psychological texts and terminology</w:t>
            </w:r>
          </w:p>
        </w:tc>
      </w:tr>
      <w:tr w:rsidR="001F207A" w:rsidRPr="001148D1" w:rsidTr="009E1594">
        <w:tc>
          <w:tcPr>
            <w:tcW w:w="536" w:type="dxa"/>
          </w:tcPr>
          <w:p w:rsidR="001F207A" w:rsidRPr="002069A3" w:rsidRDefault="001F207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A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4" w:type="dxa"/>
            <w:vAlign w:val="center"/>
          </w:tcPr>
          <w:p w:rsidR="001F207A" w:rsidRPr="009C30C3" w:rsidRDefault="001F207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PS207 </w:t>
            </w:r>
          </w:p>
        </w:tc>
        <w:tc>
          <w:tcPr>
            <w:tcW w:w="3017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مناهج البحث العلمي</w:t>
            </w:r>
          </w:p>
        </w:tc>
        <w:tc>
          <w:tcPr>
            <w:tcW w:w="109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20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647" w:type="dxa"/>
          </w:tcPr>
          <w:p w:rsidR="001F207A" w:rsidRPr="001F207A" w:rsidRDefault="001F207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sz w:val="24"/>
                <w:szCs w:val="24"/>
              </w:rPr>
              <w:t>Scientific Research Methods</w:t>
            </w:r>
          </w:p>
        </w:tc>
      </w:tr>
      <w:tr w:rsidR="001F207A" w:rsidRPr="001148D1" w:rsidTr="009E1594">
        <w:tc>
          <w:tcPr>
            <w:tcW w:w="536" w:type="dxa"/>
          </w:tcPr>
          <w:p w:rsidR="001F207A" w:rsidRPr="002069A3" w:rsidRDefault="001F207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A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4" w:type="dxa"/>
            <w:vAlign w:val="center"/>
          </w:tcPr>
          <w:p w:rsidR="001F207A" w:rsidRPr="009C30C3" w:rsidRDefault="001F207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PS302 </w:t>
            </w:r>
          </w:p>
        </w:tc>
        <w:tc>
          <w:tcPr>
            <w:tcW w:w="3017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نظريات التوجيه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والإرشاد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109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1F207A" w:rsidRPr="001F207A" w:rsidRDefault="001F207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sz w:val="24"/>
                <w:szCs w:val="24"/>
              </w:rPr>
              <w:t>Theories of guidance and psychological counseling</w:t>
            </w:r>
          </w:p>
        </w:tc>
      </w:tr>
      <w:tr w:rsidR="001F207A" w:rsidRPr="001148D1" w:rsidTr="009C30C3">
        <w:tc>
          <w:tcPr>
            <w:tcW w:w="536" w:type="dxa"/>
          </w:tcPr>
          <w:p w:rsidR="001F207A" w:rsidRPr="002069A3" w:rsidRDefault="001F207A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A3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714" w:type="dxa"/>
            <w:vAlign w:val="center"/>
          </w:tcPr>
          <w:p w:rsidR="001F207A" w:rsidRPr="009C30C3" w:rsidRDefault="001F207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C30C3">
              <w:rPr>
                <w:rFonts w:ascii="Simplified Arabic" w:hAnsi="Simplified Arabic" w:cs="Simplified Arabic"/>
                <w:sz w:val="24"/>
                <w:szCs w:val="24"/>
              </w:rPr>
              <w:t xml:space="preserve">PS304 </w:t>
            </w:r>
          </w:p>
        </w:tc>
        <w:tc>
          <w:tcPr>
            <w:tcW w:w="3017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الاتصالي</w:t>
            </w:r>
          </w:p>
        </w:tc>
        <w:tc>
          <w:tcPr>
            <w:tcW w:w="109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1F207A" w:rsidRPr="00E7793E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  <w:vAlign w:val="center"/>
          </w:tcPr>
          <w:p w:rsidR="001F207A" w:rsidRPr="001F207A" w:rsidRDefault="001F207A" w:rsidP="009E159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207A">
              <w:rPr>
                <w:rFonts w:asciiTheme="majorBidi" w:hAnsiTheme="majorBidi" w:cstheme="majorBidi"/>
                <w:sz w:val="24"/>
                <w:szCs w:val="24"/>
              </w:rPr>
              <w:t>Communication Psychology</w:t>
            </w:r>
          </w:p>
        </w:tc>
      </w:tr>
      <w:tr w:rsidR="001F207A" w:rsidRPr="001148D1" w:rsidTr="009E1594">
        <w:tc>
          <w:tcPr>
            <w:tcW w:w="6365" w:type="dxa"/>
            <w:gridSpan w:val="4"/>
          </w:tcPr>
          <w:p w:rsidR="001F207A" w:rsidRPr="00763D8D" w:rsidRDefault="001F207A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88" w:type="dxa"/>
          </w:tcPr>
          <w:p w:rsidR="001F207A" w:rsidRPr="00763D8D" w:rsidRDefault="001F207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20" w:type="dxa"/>
          </w:tcPr>
          <w:p w:rsidR="001F207A" w:rsidRPr="00763D8D" w:rsidRDefault="001F207A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47" w:type="dxa"/>
          </w:tcPr>
          <w:p w:rsidR="001F207A" w:rsidRPr="001148D1" w:rsidRDefault="001F207A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DB77DB" w:rsidRDefault="00DB77DB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77767E" w:rsidRDefault="0077767E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77767E" w:rsidRDefault="0077767E" w:rsidP="0077767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5.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مقررات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الفصل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الخامس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6"/>
        <w:gridCol w:w="1714"/>
        <w:gridCol w:w="3017"/>
        <w:gridCol w:w="1098"/>
        <w:gridCol w:w="788"/>
        <w:gridCol w:w="820"/>
        <w:gridCol w:w="2647"/>
      </w:tblGrid>
      <w:tr w:rsidR="0077767E" w:rsidRPr="001148D1" w:rsidTr="009E1594">
        <w:tc>
          <w:tcPr>
            <w:tcW w:w="536" w:type="dxa"/>
            <w:vMerge w:val="restart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714" w:type="dxa"/>
            <w:vMerge w:val="restart"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17" w:type="dxa"/>
            <w:vMerge w:val="restart"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98" w:type="dxa"/>
            <w:vMerge w:val="restart"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08" w:type="dxa"/>
            <w:gridSpan w:val="2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47" w:type="dxa"/>
            <w:vMerge w:val="restart"/>
          </w:tcPr>
          <w:p w:rsidR="0077767E" w:rsidRPr="001F207A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77767E" w:rsidRPr="001148D1" w:rsidTr="009E1594">
        <w:tc>
          <w:tcPr>
            <w:tcW w:w="536" w:type="dxa"/>
            <w:vMerge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14" w:type="dxa"/>
            <w:vMerge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Merge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vMerge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0" w:type="dxa"/>
            <w:vAlign w:val="center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47" w:type="dxa"/>
            <w:vMerge/>
          </w:tcPr>
          <w:p w:rsidR="0077767E" w:rsidRPr="001F207A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7767E" w:rsidRPr="001148D1" w:rsidTr="009E1594">
        <w:tc>
          <w:tcPr>
            <w:tcW w:w="536" w:type="dxa"/>
            <w:vAlign w:val="center"/>
          </w:tcPr>
          <w:p w:rsidR="0077767E" w:rsidRPr="00BE37E5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4" w:type="dxa"/>
            <w:vAlign w:val="center"/>
          </w:tcPr>
          <w:p w:rsidR="0077767E" w:rsidRPr="0077767E" w:rsidRDefault="0077767E" w:rsidP="007776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767E">
              <w:rPr>
                <w:rFonts w:asciiTheme="majorBidi" w:hAnsiTheme="majorBidi" w:cstheme="majorBidi"/>
                <w:sz w:val="24"/>
                <w:szCs w:val="24"/>
              </w:rPr>
              <w:t>PS301</w:t>
            </w:r>
          </w:p>
        </w:tc>
        <w:tc>
          <w:tcPr>
            <w:tcW w:w="3017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الشخصية</w:t>
            </w:r>
          </w:p>
        </w:tc>
        <w:tc>
          <w:tcPr>
            <w:tcW w:w="109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77767E" w:rsidRPr="0077767E" w:rsidRDefault="0077767E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7767E">
              <w:rPr>
                <w:rFonts w:ascii="Times New Roman" w:hAnsi="Times New Roman" w:cs="Times New Roman"/>
                <w:sz w:val="24"/>
                <w:szCs w:val="24"/>
              </w:rPr>
              <w:t>Personality psychology</w:t>
            </w:r>
          </w:p>
        </w:tc>
      </w:tr>
      <w:tr w:rsidR="0077767E" w:rsidRPr="001148D1" w:rsidTr="009E1594">
        <w:tc>
          <w:tcPr>
            <w:tcW w:w="536" w:type="dxa"/>
          </w:tcPr>
          <w:p w:rsidR="0077767E" w:rsidRPr="00BE37E5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4" w:type="dxa"/>
            <w:vAlign w:val="center"/>
          </w:tcPr>
          <w:p w:rsidR="0077767E" w:rsidRPr="0077767E" w:rsidRDefault="0077767E" w:rsidP="007776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767E">
              <w:rPr>
                <w:rFonts w:asciiTheme="majorBidi" w:hAnsiTheme="majorBidi" w:cstheme="majorBidi"/>
                <w:sz w:val="24"/>
                <w:szCs w:val="24"/>
              </w:rPr>
              <w:t>PS303</w:t>
            </w:r>
          </w:p>
        </w:tc>
        <w:tc>
          <w:tcPr>
            <w:tcW w:w="3017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المهني</w:t>
            </w:r>
          </w:p>
        </w:tc>
        <w:tc>
          <w:tcPr>
            <w:tcW w:w="109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77767E" w:rsidRPr="0077767E" w:rsidRDefault="0077767E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7767E">
              <w:rPr>
                <w:rFonts w:ascii="Times New Roman" w:hAnsi="Times New Roman" w:cs="Times New Roman"/>
                <w:sz w:val="24"/>
                <w:szCs w:val="24"/>
              </w:rPr>
              <w:t>Occupational Psychology</w:t>
            </w:r>
          </w:p>
        </w:tc>
      </w:tr>
      <w:tr w:rsidR="0077767E" w:rsidRPr="001148D1" w:rsidTr="009E1594">
        <w:tc>
          <w:tcPr>
            <w:tcW w:w="536" w:type="dxa"/>
          </w:tcPr>
          <w:p w:rsidR="0077767E" w:rsidRPr="00BE37E5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4" w:type="dxa"/>
            <w:vAlign w:val="center"/>
          </w:tcPr>
          <w:p w:rsidR="0077767E" w:rsidRPr="0077767E" w:rsidRDefault="0077767E" w:rsidP="007776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767E">
              <w:rPr>
                <w:rFonts w:asciiTheme="majorBidi" w:hAnsiTheme="majorBidi" w:cstheme="majorBidi"/>
                <w:sz w:val="24"/>
                <w:szCs w:val="24"/>
              </w:rPr>
              <w:t>PS305</w:t>
            </w:r>
          </w:p>
        </w:tc>
        <w:tc>
          <w:tcPr>
            <w:tcW w:w="3017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نظريات التعلم</w:t>
            </w:r>
          </w:p>
        </w:tc>
        <w:tc>
          <w:tcPr>
            <w:tcW w:w="109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77767E" w:rsidRPr="0077767E" w:rsidRDefault="0077767E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7767E">
              <w:rPr>
                <w:rFonts w:ascii="Times New Roman" w:hAnsi="Times New Roman" w:cs="Times New Roman"/>
                <w:sz w:val="24"/>
                <w:szCs w:val="24"/>
              </w:rPr>
              <w:t>Learning theories</w:t>
            </w:r>
          </w:p>
        </w:tc>
      </w:tr>
      <w:tr w:rsidR="0077767E" w:rsidRPr="001148D1" w:rsidTr="009E1594">
        <w:tc>
          <w:tcPr>
            <w:tcW w:w="536" w:type="dxa"/>
          </w:tcPr>
          <w:p w:rsidR="0077767E" w:rsidRPr="00BE37E5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4" w:type="dxa"/>
            <w:vAlign w:val="center"/>
          </w:tcPr>
          <w:p w:rsidR="0077767E" w:rsidRPr="0077767E" w:rsidRDefault="0077767E" w:rsidP="007776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767E">
              <w:rPr>
                <w:rFonts w:asciiTheme="majorBidi" w:hAnsiTheme="majorBidi" w:cstheme="majorBidi"/>
                <w:sz w:val="24"/>
                <w:szCs w:val="24"/>
              </w:rPr>
              <w:t>PS306</w:t>
            </w:r>
          </w:p>
        </w:tc>
        <w:tc>
          <w:tcPr>
            <w:tcW w:w="3017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الفئات الخاصة</w:t>
            </w:r>
          </w:p>
        </w:tc>
        <w:tc>
          <w:tcPr>
            <w:tcW w:w="109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20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647" w:type="dxa"/>
          </w:tcPr>
          <w:p w:rsidR="0077767E" w:rsidRPr="0077767E" w:rsidRDefault="0077767E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7767E">
              <w:rPr>
                <w:rFonts w:ascii="Times New Roman" w:hAnsi="Times New Roman" w:cs="Times New Roman"/>
                <w:sz w:val="24"/>
                <w:szCs w:val="24"/>
              </w:rPr>
              <w:t>Psychology Special Categories</w:t>
            </w:r>
          </w:p>
        </w:tc>
      </w:tr>
      <w:tr w:rsidR="0077767E" w:rsidRPr="001148D1" w:rsidTr="009E1594">
        <w:tc>
          <w:tcPr>
            <w:tcW w:w="536" w:type="dxa"/>
          </w:tcPr>
          <w:p w:rsidR="0077767E" w:rsidRPr="00BE37E5" w:rsidRDefault="0077767E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714" w:type="dxa"/>
            <w:vAlign w:val="center"/>
          </w:tcPr>
          <w:p w:rsidR="0077767E" w:rsidRPr="0077767E" w:rsidRDefault="0077767E" w:rsidP="007776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767E">
              <w:rPr>
                <w:rFonts w:asciiTheme="majorBidi" w:hAnsiTheme="majorBidi" w:cstheme="majorBidi"/>
                <w:sz w:val="24"/>
                <w:szCs w:val="24"/>
              </w:rPr>
              <w:t>PS309</w:t>
            </w:r>
          </w:p>
        </w:tc>
        <w:tc>
          <w:tcPr>
            <w:tcW w:w="3017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علم النفس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الأسري</w:t>
            </w:r>
          </w:p>
        </w:tc>
        <w:tc>
          <w:tcPr>
            <w:tcW w:w="109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7767E" w:rsidRPr="00E7793E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77767E" w:rsidRPr="0077767E" w:rsidRDefault="0077767E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7767E">
              <w:rPr>
                <w:rFonts w:ascii="Times New Roman" w:hAnsi="Times New Roman" w:cs="Times New Roman"/>
                <w:sz w:val="24"/>
                <w:szCs w:val="24"/>
              </w:rPr>
              <w:t>Family Psychology</w:t>
            </w:r>
          </w:p>
        </w:tc>
      </w:tr>
      <w:tr w:rsidR="0077767E" w:rsidRPr="001148D1" w:rsidTr="009E1594">
        <w:tc>
          <w:tcPr>
            <w:tcW w:w="6365" w:type="dxa"/>
            <w:gridSpan w:val="4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88" w:type="dxa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20" w:type="dxa"/>
          </w:tcPr>
          <w:p w:rsidR="0077767E" w:rsidRPr="00763D8D" w:rsidRDefault="0077767E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47" w:type="dxa"/>
          </w:tcPr>
          <w:p w:rsidR="0077767E" w:rsidRPr="001148D1" w:rsidRDefault="0077767E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DB77DB" w:rsidRDefault="00DB77DB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B2B31" w:rsidRDefault="00BB2B31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B2B31" w:rsidRDefault="00BB2B31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3F5511" w:rsidRDefault="003F5511" w:rsidP="003F551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6.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مقررات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الفصل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السادس</w:t>
      </w:r>
      <w:r w:rsidRPr="007A184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6"/>
        <w:gridCol w:w="1714"/>
        <w:gridCol w:w="3017"/>
        <w:gridCol w:w="1098"/>
        <w:gridCol w:w="788"/>
        <w:gridCol w:w="820"/>
        <w:gridCol w:w="2647"/>
      </w:tblGrid>
      <w:tr w:rsidR="003F5511" w:rsidRPr="001148D1" w:rsidTr="009E1594">
        <w:tc>
          <w:tcPr>
            <w:tcW w:w="536" w:type="dxa"/>
            <w:vMerge w:val="restart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714" w:type="dxa"/>
            <w:vMerge w:val="restart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17" w:type="dxa"/>
            <w:vMerge w:val="restart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98" w:type="dxa"/>
            <w:vMerge w:val="restart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08" w:type="dxa"/>
            <w:gridSpan w:val="2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47" w:type="dxa"/>
            <w:vMerge w:val="restart"/>
          </w:tcPr>
          <w:p w:rsidR="003F5511" w:rsidRPr="001F207A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3F5511" w:rsidRPr="001148D1" w:rsidTr="009E1594">
        <w:tc>
          <w:tcPr>
            <w:tcW w:w="536" w:type="dxa"/>
            <w:vMerge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14" w:type="dxa"/>
            <w:vMerge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Merge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vMerge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0" w:type="dxa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47" w:type="dxa"/>
            <w:vMerge/>
          </w:tcPr>
          <w:p w:rsidR="003F5511" w:rsidRPr="001F207A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F5511" w:rsidRPr="001148D1" w:rsidTr="009E1594">
        <w:tc>
          <w:tcPr>
            <w:tcW w:w="536" w:type="dxa"/>
            <w:vAlign w:val="center"/>
          </w:tcPr>
          <w:p w:rsidR="003F5511" w:rsidRPr="00BE37E5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4" w:type="dxa"/>
            <w:vAlign w:val="center"/>
          </w:tcPr>
          <w:p w:rsidR="003F5511" w:rsidRPr="003F5511" w:rsidRDefault="003F5511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F5511">
              <w:rPr>
                <w:rFonts w:ascii="Simplified Arabic" w:hAnsi="Simplified Arabic" w:cs="Simplified Arabic"/>
                <w:sz w:val="24"/>
                <w:szCs w:val="24"/>
              </w:rPr>
              <w:t xml:space="preserve">PS308 </w:t>
            </w:r>
          </w:p>
        </w:tc>
        <w:tc>
          <w:tcPr>
            <w:tcW w:w="3017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قاعة بحث</w:t>
            </w:r>
          </w:p>
        </w:tc>
        <w:tc>
          <w:tcPr>
            <w:tcW w:w="109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20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647" w:type="dxa"/>
          </w:tcPr>
          <w:p w:rsidR="003F5511" w:rsidRPr="003F5511" w:rsidRDefault="003F5511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F55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Hall</w:t>
            </w:r>
          </w:p>
        </w:tc>
      </w:tr>
      <w:tr w:rsidR="003F5511" w:rsidRPr="001148D1" w:rsidTr="009E1594">
        <w:tc>
          <w:tcPr>
            <w:tcW w:w="536" w:type="dxa"/>
          </w:tcPr>
          <w:p w:rsidR="003F5511" w:rsidRPr="00BE37E5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4" w:type="dxa"/>
            <w:vAlign w:val="center"/>
          </w:tcPr>
          <w:p w:rsidR="003F5511" w:rsidRPr="003F5511" w:rsidRDefault="003F5511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F5511">
              <w:rPr>
                <w:rFonts w:ascii="Simplified Arabic" w:hAnsi="Simplified Arabic" w:cs="Simplified Arabic"/>
                <w:sz w:val="24"/>
                <w:szCs w:val="24"/>
              </w:rPr>
              <w:t xml:space="preserve">PS310 </w:t>
            </w:r>
          </w:p>
        </w:tc>
        <w:tc>
          <w:tcPr>
            <w:tcW w:w="3017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صعوبات تعلم</w:t>
            </w:r>
          </w:p>
        </w:tc>
        <w:tc>
          <w:tcPr>
            <w:tcW w:w="109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647" w:type="dxa"/>
          </w:tcPr>
          <w:p w:rsidR="003F5511" w:rsidRPr="003F5511" w:rsidRDefault="003F5511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511">
              <w:rPr>
                <w:rFonts w:ascii="Times New Roman" w:hAnsi="Times New Roman" w:cs="Times New Roman"/>
                <w:sz w:val="24"/>
                <w:szCs w:val="24"/>
              </w:rPr>
              <w:t>Learning difficulties</w:t>
            </w:r>
          </w:p>
        </w:tc>
      </w:tr>
      <w:tr w:rsidR="003F5511" w:rsidRPr="001148D1" w:rsidTr="009E1594">
        <w:tc>
          <w:tcPr>
            <w:tcW w:w="536" w:type="dxa"/>
          </w:tcPr>
          <w:p w:rsidR="003F5511" w:rsidRPr="00BE37E5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4" w:type="dxa"/>
            <w:vAlign w:val="center"/>
          </w:tcPr>
          <w:p w:rsidR="003F5511" w:rsidRPr="003F5511" w:rsidRDefault="003F5511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F5511">
              <w:rPr>
                <w:rFonts w:ascii="Simplified Arabic" w:hAnsi="Simplified Arabic" w:cs="Simplified Arabic"/>
                <w:sz w:val="24"/>
                <w:szCs w:val="24"/>
              </w:rPr>
              <w:t xml:space="preserve">PS307 </w:t>
            </w:r>
          </w:p>
        </w:tc>
        <w:tc>
          <w:tcPr>
            <w:tcW w:w="3017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تطبيقات نفسية</w:t>
            </w:r>
          </w:p>
        </w:tc>
        <w:tc>
          <w:tcPr>
            <w:tcW w:w="109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2647" w:type="dxa"/>
          </w:tcPr>
          <w:p w:rsidR="003F5511" w:rsidRPr="003F5511" w:rsidRDefault="003F5511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F5511">
              <w:rPr>
                <w:rFonts w:ascii="Times New Roman" w:hAnsi="Times New Roman" w:cs="Times New Roman"/>
                <w:sz w:val="24"/>
                <w:szCs w:val="24"/>
              </w:rPr>
              <w:t>Psychological applications</w:t>
            </w:r>
          </w:p>
        </w:tc>
      </w:tr>
      <w:tr w:rsidR="003F5511" w:rsidRPr="001148D1" w:rsidTr="009E1594">
        <w:tc>
          <w:tcPr>
            <w:tcW w:w="536" w:type="dxa"/>
          </w:tcPr>
          <w:p w:rsidR="003F5511" w:rsidRPr="00BE37E5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4" w:type="dxa"/>
            <w:vAlign w:val="center"/>
          </w:tcPr>
          <w:p w:rsidR="003F5511" w:rsidRPr="003F5511" w:rsidRDefault="003F5511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F5511">
              <w:rPr>
                <w:rFonts w:ascii="Simplified Arabic" w:hAnsi="Simplified Arabic" w:cs="Simplified Arabic"/>
                <w:sz w:val="24"/>
                <w:szCs w:val="24"/>
              </w:rPr>
              <w:t xml:space="preserve">PS209 </w:t>
            </w:r>
          </w:p>
        </w:tc>
        <w:tc>
          <w:tcPr>
            <w:tcW w:w="3017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قياس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109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3F5511" w:rsidRPr="003F5511" w:rsidRDefault="003F5511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F5511">
              <w:rPr>
                <w:rFonts w:ascii="Times New Roman" w:hAnsi="Times New Roman" w:cs="Times New Roman"/>
                <w:sz w:val="24"/>
                <w:szCs w:val="24"/>
              </w:rPr>
              <w:t>Measurement and psychological evaluation</w:t>
            </w:r>
          </w:p>
        </w:tc>
      </w:tr>
      <w:tr w:rsidR="003F5511" w:rsidRPr="001148D1" w:rsidTr="009E1594">
        <w:tc>
          <w:tcPr>
            <w:tcW w:w="536" w:type="dxa"/>
          </w:tcPr>
          <w:p w:rsidR="003F5511" w:rsidRPr="00BE37E5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714" w:type="dxa"/>
            <w:vAlign w:val="center"/>
          </w:tcPr>
          <w:p w:rsidR="003F5511" w:rsidRPr="003F5511" w:rsidRDefault="003F5511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F5511">
              <w:rPr>
                <w:rFonts w:ascii="Simplified Arabic" w:hAnsi="Simplified Arabic" w:cs="Simplified Arabic"/>
                <w:sz w:val="24"/>
                <w:szCs w:val="24"/>
              </w:rPr>
              <w:t xml:space="preserve">PS404 </w:t>
            </w:r>
          </w:p>
        </w:tc>
        <w:tc>
          <w:tcPr>
            <w:tcW w:w="3017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علم النفس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الجنائي</w:t>
            </w:r>
          </w:p>
        </w:tc>
        <w:tc>
          <w:tcPr>
            <w:tcW w:w="109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3F5511" w:rsidRPr="00E7793E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3F5511" w:rsidRPr="003F5511" w:rsidRDefault="003F5511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F5511">
              <w:rPr>
                <w:rFonts w:ascii="Times New Roman" w:hAnsi="Times New Roman" w:cs="Times New Roman"/>
                <w:sz w:val="24"/>
                <w:szCs w:val="24"/>
              </w:rPr>
              <w:t>Criminal Psychology</w:t>
            </w:r>
          </w:p>
        </w:tc>
      </w:tr>
      <w:tr w:rsidR="003F5511" w:rsidRPr="001148D1" w:rsidTr="009E1594">
        <w:tc>
          <w:tcPr>
            <w:tcW w:w="6365" w:type="dxa"/>
            <w:gridSpan w:val="4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88" w:type="dxa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20" w:type="dxa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47" w:type="dxa"/>
          </w:tcPr>
          <w:p w:rsidR="003F5511" w:rsidRPr="001148D1" w:rsidRDefault="003F5511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3F5511" w:rsidRDefault="003F5511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DB77DB" w:rsidRPr="005B0697" w:rsidRDefault="003F5511" w:rsidP="00DB77DB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06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7. مقررات الفصل السابع.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6"/>
        <w:gridCol w:w="1714"/>
        <w:gridCol w:w="3017"/>
        <w:gridCol w:w="1098"/>
        <w:gridCol w:w="788"/>
        <w:gridCol w:w="820"/>
        <w:gridCol w:w="2647"/>
      </w:tblGrid>
      <w:tr w:rsidR="003F5511" w:rsidRPr="001F207A" w:rsidTr="009E1594">
        <w:tc>
          <w:tcPr>
            <w:tcW w:w="536" w:type="dxa"/>
            <w:vMerge w:val="restart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714" w:type="dxa"/>
            <w:vMerge w:val="restart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17" w:type="dxa"/>
            <w:vMerge w:val="restart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98" w:type="dxa"/>
            <w:vMerge w:val="restart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08" w:type="dxa"/>
            <w:gridSpan w:val="2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47" w:type="dxa"/>
            <w:vMerge w:val="restart"/>
          </w:tcPr>
          <w:p w:rsidR="003F5511" w:rsidRPr="001F207A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20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3F5511" w:rsidRPr="001F207A" w:rsidTr="009E1594">
        <w:tc>
          <w:tcPr>
            <w:tcW w:w="536" w:type="dxa"/>
            <w:vMerge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14" w:type="dxa"/>
            <w:vMerge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Merge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vMerge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0" w:type="dxa"/>
            <w:vAlign w:val="center"/>
          </w:tcPr>
          <w:p w:rsidR="003F5511" w:rsidRPr="00763D8D" w:rsidRDefault="003F5511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47" w:type="dxa"/>
            <w:vMerge/>
          </w:tcPr>
          <w:p w:rsidR="003F5511" w:rsidRPr="001F207A" w:rsidRDefault="003F5511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10DCC" w:rsidRPr="003F5511" w:rsidTr="009E1594">
        <w:tc>
          <w:tcPr>
            <w:tcW w:w="536" w:type="dxa"/>
            <w:vAlign w:val="center"/>
          </w:tcPr>
          <w:p w:rsidR="00C10DCC" w:rsidRPr="00BE37E5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4" w:type="dxa"/>
            <w:vAlign w:val="center"/>
          </w:tcPr>
          <w:p w:rsidR="00C10DCC" w:rsidRPr="00C10DCC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0DCC">
              <w:rPr>
                <w:rFonts w:asciiTheme="majorBidi" w:hAnsiTheme="majorBidi" w:cstheme="majorBidi"/>
                <w:sz w:val="24"/>
                <w:szCs w:val="24"/>
              </w:rPr>
              <w:t xml:space="preserve">PS402 </w:t>
            </w:r>
          </w:p>
        </w:tc>
        <w:tc>
          <w:tcPr>
            <w:tcW w:w="3017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المعرفي</w:t>
            </w:r>
          </w:p>
        </w:tc>
        <w:tc>
          <w:tcPr>
            <w:tcW w:w="109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C10DCC" w:rsidRPr="00C10DCC" w:rsidRDefault="00C10DCC" w:rsidP="00C10DC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10DCC">
              <w:rPr>
                <w:rFonts w:ascii="Times New Roman" w:hAnsi="Times New Roman" w:cs="Times New Roman"/>
                <w:sz w:val="24"/>
                <w:szCs w:val="24"/>
              </w:rPr>
              <w:t>Cognitive psychology</w:t>
            </w:r>
          </w:p>
        </w:tc>
      </w:tr>
      <w:tr w:rsidR="00C10DCC" w:rsidRPr="003F5511" w:rsidTr="009E1594">
        <w:tc>
          <w:tcPr>
            <w:tcW w:w="536" w:type="dxa"/>
          </w:tcPr>
          <w:p w:rsidR="00C10DCC" w:rsidRPr="00BE37E5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4" w:type="dxa"/>
            <w:vAlign w:val="center"/>
          </w:tcPr>
          <w:p w:rsidR="00C10DCC" w:rsidRPr="00C10DCC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0DCC">
              <w:rPr>
                <w:rFonts w:asciiTheme="majorBidi" w:hAnsiTheme="majorBidi" w:cstheme="majorBidi"/>
                <w:sz w:val="24"/>
                <w:szCs w:val="24"/>
              </w:rPr>
              <w:t xml:space="preserve">PS403 </w:t>
            </w:r>
          </w:p>
        </w:tc>
        <w:tc>
          <w:tcPr>
            <w:tcW w:w="3017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التجريبي</w:t>
            </w:r>
          </w:p>
        </w:tc>
        <w:tc>
          <w:tcPr>
            <w:tcW w:w="109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C10DCC" w:rsidRPr="00C10DCC" w:rsidRDefault="00C10DCC" w:rsidP="00C10D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C">
              <w:rPr>
                <w:rFonts w:ascii="Times New Roman" w:hAnsi="Times New Roman" w:cs="Times New Roman"/>
                <w:sz w:val="24"/>
                <w:szCs w:val="24"/>
              </w:rPr>
              <w:t>Experimental Psychology</w:t>
            </w:r>
          </w:p>
        </w:tc>
      </w:tr>
      <w:tr w:rsidR="00C10DCC" w:rsidRPr="003F5511" w:rsidTr="009E1594">
        <w:tc>
          <w:tcPr>
            <w:tcW w:w="536" w:type="dxa"/>
          </w:tcPr>
          <w:p w:rsidR="00C10DCC" w:rsidRPr="00BE37E5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4" w:type="dxa"/>
            <w:vAlign w:val="center"/>
          </w:tcPr>
          <w:p w:rsidR="00C10DCC" w:rsidRPr="00C10DCC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0DCC">
              <w:rPr>
                <w:rFonts w:asciiTheme="majorBidi" w:hAnsiTheme="majorBidi" w:cstheme="majorBidi"/>
                <w:sz w:val="24"/>
                <w:szCs w:val="24"/>
              </w:rPr>
              <w:t>PS404</w:t>
            </w:r>
          </w:p>
        </w:tc>
        <w:tc>
          <w:tcPr>
            <w:tcW w:w="3017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اختبارات ومقاييس نفسية</w:t>
            </w:r>
          </w:p>
        </w:tc>
        <w:tc>
          <w:tcPr>
            <w:tcW w:w="109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20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647" w:type="dxa"/>
          </w:tcPr>
          <w:p w:rsidR="00C10DCC" w:rsidRPr="00C10DCC" w:rsidRDefault="00C10DCC" w:rsidP="00C10DC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10DCC">
              <w:rPr>
                <w:rFonts w:ascii="Times New Roman" w:hAnsi="Times New Roman" w:cs="Times New Roman"/>
                <w:sz w:val="24"/>
                <w:szCs w:val="24"/>
              </w:rPr>
              <w:t>Psychological tests and measures</w:t>
            </w:r>
          </w:p>
        </w:tc>
      </w:tr>
      <w:tr w:rsidR="00C10DCC" w:rsidRPr="003F5511" w:rsidTr="009E1594">
        <w:tc>
          <w:tcPr>
            <w:tcW w:w="536" w:type="dxa"/>
          </w:tcPr>
          <w:p w:rsidR="00C10DCC" w:rsidRPr="00BE37E5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4" w:type="dxa"/>
            <w:vAlign w:val="center"/>
          </w:tcPr>
          <w:p w:rsidR="00C10DCC" w:rsidRPr="00C10DCC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0DCC">
              <w:rPr>
                <w:rFonts w:asciiTheme="majorBidi" w:hAnsiTheme="majorBidi" w:cstheme="majorBidi"/>
                <w:sz w:val="24"/>
                <w:szCs w:val="24"/>
              </w:rPr>
              <w:t xml:space="preserve">PS409 </w:t>
            </w:r>
          </w:p>
        </w:tc>
        <w:tc>
          <w:tcPr>
            <w:tcW w:w="3017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ميداني</w:t>
            </w:r>
          </w:p>
        </w:tc>
        <w:tc>
          <w:tcPr>
            <w:tcW w:w="109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C10DCC" w:rsidRPr="00E7793E" w:rsidRDefault="009E1594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647" w:type="dxa"/>
          </w:tcPr>
          <w:p w:rsidR="00C10DCC" w:rsidRPr="00C10DCC" w:rsidRDefault="00C10DCC" w:rsidP="00C10DC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10DCC">
              <w:rPr>
                <w:rFonts w:ascii="Times New Roman" w:hAnsi="Times New Roman" w:cs="Times New Roman"/>
                <w:sz w:val="24"/>
                <w:szCs w:val="24"/>
              </w:rPr>
              <w:t>Field Training</w:t>
            </w:r>
          </w:p>
        </w:tc>
      </w:tr>
      <w:tr w:rsidR="00C10DCC" w:rsidRPr="003F5511" w:rsidTr="009E1594">
        <w:tc>
          <w:tcPr>
            <w:tcW w:w="536" w:type="dxa"/>
          </w:tcPr>
          <w:p w:rsidR="00C10DCC" w:rsidRPr="00BE37E5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714" w:type="dxa"/>
            <w:vAlign w:val="center"/>
          </w:tcPr>
          <w:p w:rsidR="00C10DCC" w:rsidRPr="00C10DCC" w:rsidRDefault="00C10DCC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0DCC">
              <w:rPr>
                <w:rFonts w:asciiTheme="majorBidi" w:hAnsiTheme="majorBidi" w:cstheme="majorBidi"/>
                <w:sz w:val="24"/>
                <w:szCs w:val="24"/>
                <w:rtl/>
              </w:rPr>
              <w:t>401</w:t>
            </w:r>
            <w:r w:rsidRPr="00C10DCC">
              <w:rPr>
                <w:rFonts w:asciiTheme="majorBidi" w:hAnsiTheme="majorBidi" w:cstheme="majorBidi"/>
                <w:sz w:val="24"/>
                <w:szCs w:val="24"/>
              </w:rPr>
              <w:t xml:space="preserve">  SW </w:t>
            </w:r>
            <w:r w:rsidRPr="00C10D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17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مشروع تخرج</w:t>
            </w:r>
          </w:p>
        </w:tc>
        <w:tc>
          <w:tcPr>
            <w:tcW w:w="109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C10DCC" w:rsidRPr="00E7793E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647" w:type="dxa"/>
            <w:vAlign w:val="center"/>
          </w:tcPr>
          <w:p w:rsidR="00C10DCC" w:rsidRPr="00C10DCC" w:rsidRDefault="00C10DCC" w:rsidP="00C10DCC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0DCC">
              <w:rPr>
                <w:rFonts w:ascii="Times New Roman" w:hAnsi="Times New Roman" w:cs="Times New Roman"/>
                <w:sz w:val="24"/>
                <w:szCs w:val="24"/>
              </w:rPr>
              <w:t>Graduation Project</w:t>
            </w:r>
          </w:p>
        </w:tc>
      </w:tr>
      <w:tr w:rsidR="00C10DCC" w:rsidRPr="001148D1" w:rsidTr="009E1594">
        <w:tc>
          <w:tcPr>
            <w:tcW w:w="6365" w:type="dxa"/>
            <w:gridSpan w:val="4"/>
          </w:tcPr>
          <w:p w:rsidR="00C10DCC" w:rsidRPr="00763D8D" w:rsidRDefault="00C10DCC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88" w:type="dxa"/>
          </w:tcPr>
          <w:p w:rsidR="00C10DCC" w:rsidRPr="00763D8D" w:rsidRDefault="00C10DCC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20" w:type="dxa"/>
          </w:tcPr>
          <w:p w:rsidR="00C10DCC" w:rsidRPr="00763D8D" w:rsidRDefault="00C10DCC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47" w:type="dxa"/>
          </w:tcPr>
          <w:p w:rsidR="00C10DCC" w:rsidRPr="001148D1" w:rsidRDefault="00C10DCC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BB2B31" w:rsidRDefault="00BB2B31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25FD9" w:rsidRDefault="00B25FD9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25FD9" w:rsidRDefault="00B25FD9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25FD9" w:rsidRDefault="00B25FD9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25FD9" w:rsidRDefault="00B25FD9" w:rsidP="00DB77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5B0697" w:rsidRPr="005B0697" w:rsidRDefault="005B0697" w:rsidP="005B069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0697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8.مقررات الفصل الثامن.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6"/>
        <w:gridCol w:w="1714"/>
        <w:gridCol w:w="3017"/>
        <w:gridCol w:w="1098"/>
        <w:gridCol w:w="788"/>
        <w:gridCol w:w="820"/>
        <w:gridCol w:w="2647"/>
      </w:tblGrid>
      <w:tr w:rsidR="005B0697" w:rsidRPr="001F207A" w:rsidTr="009E1594">
        <w:tc>
          <w:tcPr>
            <w:tcW w:w="536" w:type="dxa"/>
            <w:vMerge w:val="restart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714" w:type="dxa"/>
            <w:vMerge w:val="restart"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17" w:type="dxa"/>
            <w:vMerge w:val="restart"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98" w:type="dxa"/>
            <w:vMerge w:val="restart"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08" w:type="dxa"/>
            <w:gridSpan w:val="2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47" w:type="dxa"/>
            <w:vMerge w:val="restart"/>
          </w:tcPr>
          <w:p w:rsidR="005B0697" w:rsidRPr="005B0697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B06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5B0697" w:rsidRPr="001F207A" w:rsidTr="009E1594">
        <w:tc>
          <w:tcPr>
            <w:tcW w:w="536" w:type="dxa"/>
            <w:vMerge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14" w:type="dxa"/>
            <w:vMerge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Merge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vMerge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0" w:type="dxa"/>
            <w:vAlign w:val="center"/>
          </w:tcPr>
          <w:p w:rsidR="005B0697" w:rsidRPr="00763D8D" w:rsidRDefault="005B0697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47" w:type="dxa"/>
            <w:vMerge/>
          </w:tcPr>
          <w:p w:rsidR="005B0697" w:rsidRPr="005B0697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B0697" w:rsidRPr="003F5511" w:rsidTr="009E1594">
        <w:tc>
          <w:tcPr>
            <w:tcW w:w="536" w:type="dxa"/>
            <w:vAlign w:val="center"/>
          </w:tcPr>
          <w:p w:rsidR="005B0697" w:rsidRPr="00BE37E5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4" w:type="dxa"/>
            <w:vAlign w:val="center"/>
          </w:tcPr>
          <w:p w:rsidR="005B0697" w:rsidRPr="005B0697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5B0697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PS405</w:t>
            </w:r>
          </w:p>
        </w:tc>
        <w:tc>
          <w:tcPr>
            <w:tcW w:w="3017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الكبار</w:t>
            </w:r>
          </w:p>
        </w:tc>
        <w:tc>
          <w:tcPr>
            <w:tcW w:w="109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5B0697" w:rsidRPr="005B0697" w:rsidRDefault="005B0697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Adult Psychology</w:t>
            </w:r>
          </w:p>
        </w:tc>
      </w:tr>
      <w:tr w:rsidR="005B0697" w:rsidRPr="003F5511" w:rsidTr="009E1594">
        <w:tc>
          <w:tcPr>
            <w:tcW w:w="536" w:type="dxa"/>
          </w:tcPr>
          <w:p w:rsidR="005B0697" w:rsidRPr="00BE37E5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4" w:type="dxa"/>
            <w:vAlign w:val="center"/>
          </w:tcPr>
          <w:p w:rsidR="005B0697" w:rsidRPr="005B0697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697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PS407</w:t>
            </w:r>
          </w:p>
        </w:tc>
        <w:tc>
          <w:tcPr>
            <w:tcW w:w="3017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تعديل سلوك</w:t>
            </w:r>
          </w:p>
        </w:tc>
        <w:tc>
          <w:tcPr>
            <w:tcW w:w="109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5B0697" w:rsidRPr="005B0697" w:rsidRDefault="005B0697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Modify the behavior of</w:t>
            </w:r>
          </w:p>
        </w:tc>
      </w:tr>
      <w:tr w:rsidR="005B0697" w:rsidRPr="003F5511" w:rsidTr="009E1594">
        <w:tc>
          <w:tcPr>
            <w:tcW w:w="536" w:type="dxa"/>
          </w:tcPr>
          <w:p w:rsidR="005B0697" w:rsidRPr="00BE37E5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4" w:type="dxa"/>
            <w:vAlign w:val="center"/>
          </w:tcPr>
          <w:p w:rsidR="005B0697" w:rsidRPr="005B0697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697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PS408</w:t>
            </w:r>
          </w:p>
        </w:tc>
        <w:tc>
          <w:tcPr>
            <w:tcW w:w="3017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مشكلات سلوكية</w:t>
            </w:r>
          </w:p>
        </w:tc>
        <w:tc>
          <w:tcPr>
            <w:tcW w:w="109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5B0697" w:rsidRPr="005B0697" w:rsidRDefault="005B0697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Behavioral problems</w:t>
            </w:r>
          </w:p>
        </w:tc>
      </w:tr>
      <w:tr w:rsidR="005B0697" w:rsidRPr="003F5511" w:rsidTr="009E1594">
        <w:tc>
          <w:tcPr>
            <w:tcW w:w="536" w:type="dxa"/>
          </w:tcPr>
          <w:p w:rsidR="005B0697" w:rsidRPr="00BE37E5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37E5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4" w:type="dxa"/>
            <w:vAlign w:val="center"/>
          </w:tcPr>
          <w:p w:rsidR="005B0697" w:rsidRPr="005B0697" w:rsidRDefault="005B0697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697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PS406</w:t>
            </w:r>
          </w:p>
        </w:tc>
        <w:tc>
          <w:tcPr>
            <w:tcW w:w="3017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العيادي</w:t>
            </w:r>
          </w:p>
        </w:tc>
        <w:tc>
          <w:tcPr>
            <w:tcW w:w="109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20" w:type="dxa"/>
            <w:vAlign w:val="center"/>
          </w:tcPr>
          <w:p w:rsidR="005B0697" w:rsidRPr="00E7793E" w:rsidRDefault="005B0697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647" w:type="dxa"/>
          </w:tcPr>
          <w:p w:rsidR="005B0697" w:rsidRPr="005B0697" w:rsidRDefault="005B0697" w:rsidP="009E15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Clinical Psychology</w:t>
            </w:r>
          </w:p>
        </w:tc>
      </w:tr>
      <w:tr w:rsidR="00725F38" w:rsidRPr="003F5511" w:rsidTr="00C06C61">
        <w:tc>
          <w:tcPr>
            <w:tcW w:w="536" w:type="dxa"/>
          </w:tcPr>
          <w:p w:rsidR="00725F38" w:rsidRPr="00BE37E5" w:rsidRDefault="00725F38" w:rsidP="009E159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1714" w:type="dxa"/>
            <w:vAlign w:val="center"/>
          </w:tcPr>
          <w:p w:rsidR="00725F38" w:rsidRPr="00C10DCC" w:rsidRDefault="00725F38" w:rsidP="00C06C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0DCC">
              <w:rPr>
                <w:rFonts w:asciiTheme="majorBidi" w:hAnsiTheme="majorBidi" w:cstheme="majorBidi"/>
                <w:sz w:val="24"/>
                <w:szCs w:val="24"/>
                <w:rtl/>
              </w:rPr>
              <w:t>401</w:t>
            </w:r>
            <w:r w:rsidRPr="00C10DCC">
              <w:rPr>
                <w:rFonts w:asciiTheme="majorBidi" w:hAnsiTheme="majorBidi" w:cstheme="majorBidi"/>
                <w:sz w:val="24"/>
                <w:szCs w:val="24"/>
              </w:rPr>
              <w:t xml:space="preserve">  SW </w:t>
            </w:r>
            <w:r w:rsidRPr="00C10D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17" w:type="dxa"/>
            <w:vAlign w:val="center"/>
          </w:tcPr>
          <w:p w:rsidR="00725F38" w:rsidRPr="00E7793E" w:rsidRDefault="00725F38" w:rsidP="00C06C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مشروع تخرج</w:t>
            </w:r>
          </w:p>
        </w:tc>
        <w:tc>
          <w:tcPr>
            <w:tcW w:w="1098" w:type="dxa"/>
            <w:vAlign w:val="center"/>
          </w:tcPr>
          <w:p w:rsidR="00725F38" w:rsidRPr="00E7793E" w:rsidRDefault="00725F38" w:rsidP="00C06C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8" w:type="dxa"/>
            <w:vAlign w:val="center"/>
          </w:tcPr>
          <w:p w:rsidR="00725F38" w:rsidRPr="00E7793E" w:rsidRDefault="00725F38" w:rsidP="00C06C6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725F38" w:rsidRPr="00E7793E" w:rsidRDefault="00725F38" w:rsidP="00C06C6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647" w:type="dxa"/>
            <w:vAlign w:val="center"/>
          </w:tcPr>
          <w:p w:rsidR="00725F38" w:rsidRPr="00C10DCC" w:rsidRDefault="00725F38" w:rsidP="00C06C61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0DCC">
              <w:rPr>
                <w:rFonts w:ascii="Times New Roman" w:hAnsi="Times New Roman" w:cs="Times New Roman"/>
                <w:sz w:val="24"/>
                <w:szCs w:val="24"/>
              </w:rPr>
              <w:t>Graduation Project</w:t>
            </w:r>
          </w:p>
        </w:tc>
      </w:tr>
      <w:tr w:rsidR="00725F38" w:rsidRPr="001148D1" w:rsidTr="009E1594">
        <w:tc>
          <w:tcPr>
            <w:tcW w:w="6365" w:type="dxa"/>
            <w:gridSpan w:val="4"/>
          </w:tcPr>
          <w:p w:rsidR="00725F38" w:rsidRPr="00763D8D" w:rsidRDefault="00725F38" w:rsidP="009E159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88" w:type="dxa"/>
          </w:tcPr>
          <w:p w:rsidR="00725F38" w:rsidRPr="00763D8D" w:rsidRDefault="00725F38" w:rsidP="00725F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20" w:type="dxa"/>
          </w:tcPr>
          <w:p w:rsidR="00725F38" w:rsidRPr="00763D8D" w:rsidRDefault="00725F38" w:rsidP="009E15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647" w:type="dxa"/>
          </w:tcPr>
          <w:p w:rsidR="00725F38" w:rsidRPr="001148D1" w:rsidRDefault="00725F38" w:rsidP="009E159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5B0697" w:rsidRDefault="005B0697" w:rsidP="005B06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463EF9" w:rsidRDefault="00463EF9" w:rsidP="005B06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463EF9" w:rsidRPr="00D86A4E" w:rsidRDefault="00463EF9" w:rsidP="00463EF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>الاعتماد</w:t>
      </w:r>
    </w:p>
    <w:p w:rsidR="00463EF9" w:rsidRDefault="00463EF9" w:rsidP="00463EF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رئيس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قسم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رئيس قسم الجودة</w:t>
      </w:r>
    </w:p>
    <w:p w:rsidR="00463EF9" w:rsidRDefault="00463EF9" w:rsidP="00463EF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r>
        <w:rPr>
          <w:rFonts w:ascii="Simplified Arabic" w:hAnsi="Simplified Arabic" w:cs="Simplified Arabic" w:hint="cs"/>
          <w:sz w:val="28"/>
          <w:szCs w:val="28"/>
          <w:rtl/>
        </w:rPr>
        <w:t>عبد الخالق الأسود الأصفر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د الياس أمحمد شريحة</w:t>
      </w:r>
    </w:p>
    <w:p w:rsidR="00463EF9" w:rsidRDefault="00463EF9" w:rsidP="00463EF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63EF9" w:rsidRDefault="00463EF9" w:rsidP="00463EF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63EF9" w:rsidRPr="00D86A4E" w:rsidRDefault="00463EF9" w:rsidP="00463EF9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وكيل الشؤون العلمية                                             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>عميد الكلية</w:t>
      </w:r>
    </w:p>
    <w:p w:rsidR="00463EF9" w:rsidRDefault="00463EF9" w:rsidP="00463EF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د عبد السلام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القمودي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علي خليفة شيحة           </w:t>
      </w:r>
    </w:p>
    <w:p w:rsidR="006E3632" w:rsidRDefault="006E3632" w:rsidP="005B06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6E3632" w:rsidRDefault="006E3632" w:rsidP="006E3632"/>
    <w:p w:rsidR="006E3632" w:rsidRPr="006E3632" w:rsidRDefault="006E3632" w:rsidP="005B0697">
      <w:pPr>
        <w:rPr>
          <w:rFonts w:ascii="Simplified Arabic" w:hAnsi="Simplified Arabic" w:cs="Simplified Arabic"/>
          <w:sz w:val="28"/>
          <w:szCs w:val="28"/>
          <w:rtl/>
        </w:rPr>
      </w:pPr>
    </w:p>
    <w:sectPr w:rsidR="006E3632" w:rsidRPr="006E3632" w:rsidSect="009E1594">
      <w:pgSz w:w="11906" w:h="16838"/>
      <w:pgMar w:top="1440" w:right="1800" w:bottom="1440" w:left="180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1E1"/>
    <w:multiLevelType w:val="multilevel"/>
    <w:tmpl w:val="C644B6A4"/>
    <w:lvl w:ilvl="0">
      <w:start w:val="1"/>
      <w:numFmt w:val="decimal"/>
      <w:lvlText w:val="%1."/>
      <w:lvlJc w:val="left"/>
      <w:pPr>
        <w:ind w:left="279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77DB"/>
    <w:rsid w:val="0006151B"/>
    <w:rsid w:val="00074687"/>
    <w:rsid w:val="000C5273"/>
    <w:rsid w:val="00150D2C"/>
    <w:rsid w:val="00154A2B"/>
    <w:rsid w:val="001776A4"/>
    <w:rsid w:val="001F207A"/>
    <w:rsid w:val="002069A3"/>
    <w:rsid w:val="00270057"/>
    <w:rsid w:val="002A72A5"/>
    <w:rsid w:val="002E7773"/>
    <w:rsid w:val="003F5511"/>
    <w:rsid w:val="00413C10"/>
    <w:rsid w:val="004538FE"/>
    <w:rsid w:val="00463EF9"/>
    <w:rsid w:val="00544A18"/>
    <w:rsid w:val="00555C5A"/>
    <w:rsid w:val="005B0697"/>
    <w:rsid w:val="005B24D2"/>
    <w:rsid w:val="005D0793"/>
    <w:rsid w:val="00670340"/>
    <w:rsid w:val="006E3632"/>
    <w:rsid w:val="006E5435"/>
    <w:rsid w:val="00725F38"/>
    <w:rsid w:val="00750613"/>
    <w:rsid w:val="0077767E"/>
    <w:rsid w:val="007A70A1"/>
    <w:rsid w:val="008041B9"/>
    <w:rsid w:val="008610FF"/>
    <w:rsid w:val="008E5A12"/>
    <w:rsid w:val="008F41DC"/>
    <w:rsid w:val="00911C89"/>
    <w:rsid w:val="00984134"/>
    <w:rsid w:val="009C2209"/>
    <w:rsid w:val="009C30C3"/>
    <w:rsid w:val="009E1594"/>
    <w:rsid w:val="00A0340B"/>
    <w:rsid w:val="00A92B76"/>
    <w:rsid w:val="00A97FFB"/>
    <w:rsid w:val="00B25FD9"/>
    <w:rsid w:val="00B34C36"/>
    <w:rsid w:val="00BB2B31"/>
    <w:rsid w:val="00BE37E5"/>
    <w:rsid w:val="00BF6542"/>
    <w:rsid w:val="00C06C61"/>
    <w:rsid w:val="00C10DCC"/>
    <w:rsid w:val="00C50A4F"/>
    <w:rsid w:val="00D071CB"/>
    <w:rsid w:val="00DB77DB"/>
    <w:rsid w:val="00DF31F8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D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0615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DR.Ahmed Saker 2O14</cp:lastModifiedBy>
  <cp:revision>41</cp:revision>
  <dcterms:created xsi:type="dcterms:W3CDTF">2024-06-19T16:05:00Z</dcterms:created>
  <dcterms:modified xsi:type="dcterms:W3CDTF">2025-12-13T08:30:00Z</dcterms:modified>
</cp:coreProperties>
</file>